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FC" w:rsidRPr="004633FC" w:rsidRDefault="004633FC" w:rsidP="00463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33FC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Уважаемые Студенты!</w:t>
      </w:r>
    </w:p>
    <w:p w:rsidR="004633FC" w:rsidRPr="004633FC" w:rsidRDefault="004633FC" w:rsidP="00463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33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 соображения безопасности в период пандемии </w:t>
      </w:r>
      <w:r w:rsidR="00203C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</w:t>
      </w:r>
      <w:r w:rsidRPr="004633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культурн</w:t>
      </w:r>
      <w:proofErr w:type="gramStart"/>
      <w:r w:rsidRPr="004633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о-</w:t>
      </w:r>
      <w:proofErr w:type="gramEnd"/>
      <w:r w:rsidRPr="004633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массовые мероприятия отмен</w:t>
      </w:r>
      <w:r w:rsidR="00203C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ены</w:t>
      </w:r>
      <w:r w:rsidRPr="004633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Однако вместе с тем, появилась</w:t>
      </w:r>
      <w:r w:rsidRPr="004633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возможность посещать многие музеи в</w:t>
      </w:r>
      <w:r w:rsidR="007451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режиме онлайн. Появилась также</w:t>
      </w:r>
      <w:r w:rsidR="00203C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633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возможность смотреть онлайн </w:t>
      </w:r>
      <w:r w:rsidR="007451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спектакли, балеты,</w:t>
      </w:r>
      <w:r w:rsidR="00203C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633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оперы. </w:t>
      </w:r>
      <w:r w:rsidR="007451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Слушать  аудиокниги. </w:t>
      </w:r>
      <w:r w:rsidRPr="004633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все это бесплатно! Просвещаемся!</w:t>
      </w:r>
    </w:p>
    <w:p w:rsidR="007451CD" w:rsidRPr="007451CD" w:rsidRDefault="00203CBF" w:rsidP="00745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38383"/>
          <w:sz w:val="30"/>
          <w:szCs w:val="30"/>
          <w:u w:val="single"/>
          <w:lang w:eastAsia="ru-RU"/>
        </w:rPr>
      </w:pPr>
      <w:hyperlink r:id="rId5" w:history="1">
        <w:r w:rsidR="004633FC" w:rsidRPr="004633FC">
          <w:rPr>
            <w:rFonts w:ascii="Times New Roman" w:eastAsia="Times New Roman" w:hAnsi="Times New Roman" w:cs="Times New Roman"/>
            <w:color w:val="838383"/>
            <w:sz w:val="30"/>
            <w:szCs w:val="30"/>
            <w:u w:val="single"/>
            <w:lang w:eastAsia="ru-RU"/>
          </w:rPr>
          <w:t>Canva.com</w:t>
        </w:r>
      </w:hyperlink>
    </w:p>
    <w:p w:rsidR="004633FC" w:rsidRPr="004633FC" w:rsidRDefault="00203CBF" w:rsidP="00463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history="1">
        <w:r w:rsidR="004633FC" w:rsidRPr="004633FC">
          <w:rPr>
            <w:rFonts w:ascii="Times New Roman" w:eastAsia="Times New Roman" w:hAnsi="Times New Roman" w:cs="Times New Roman"/>
            <w:color w:val="838383"/>
            <w:sz w:val="30"/>
            <w:szCs w:val="30"/>
            <w:u w:val="single"/>
            <w:lang w:eastAsia="ru-RU"/>
          </w:rPr>
          <w:t>Yandex.ru</w:t>
        </w:r>
      </w:hyperlink>
    </w:p>
    <w:p w:rsidR="004633FC" w:rsidRPr="004633FC" w:rsidRDefault="00203CBF" w:rsidP="00463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history="1">
        <w:r w:rsidR="004633FC" w:rsidRPr="004633FC">
          <w:rPr>
            <w:rFonts w:ascii="Times New Roman" w:eastAsia="Times New Roman" w:hAnsi="Times New Roman" w:cs="Times New Roman"/>
            <w:color w:val="838383"/>
            <w:sz w:val="30"/>
            <w:szCs w:val="30"/>
            <w:u w:val="single"/>
            <w:lang w:eastAsia="ru-RU"/>
          </w:rPr>
          <w:t>Webtous.ru</w:t>
        </w:r>
      </w:hyperlink>
    </w:p>
    <w:p w:rsidR="004633FC" w:rsidRPr="004633FC" w:rsidRDefault="00203CBF" w:rsidP="00463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history="1">
        <w:r w:rsidR="004633FC" w:rsidRPr="004633FC">
          <w:rPr>
            <w:rFonts w:ascii="Arial" w:eastAsia="Times New Roman" w:hAnsi="Arial" w:cs="Arial"/>
            <w:color w:val="838383"/>
            <w:sz w:val="21"/>
            <w:szCs w:val="21"/>
            <w:u w:val="single"/>
            <w:lang w:eastAsia="ru-RU"/>
          </w:rPr>
          <w:t>Эрмитаж</w:t>
        </w:r>
      </w:hyperlink>
      <w:r w:rsidR="004633FC" w:rsidRPr="004633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9" w:history="1">
        <w:r w:rsidR="004633FC" w:rsidRPr="004633FC">
          <w:rPr>
            <w:rFonts w:ascii="Arial" w:eastAsia="Times New Roman" w:hAnsi="Arial" w:cs="Arial"/>
            <w:color w:val="838383"/>
            <w:sz w:val="21"/>
            <w:szCs w:val="21"/>
            <w:u w:val="single"/>
            <w:lang w:eastAsia="ru-RU"/>
          </w:rPr>
          <w:t>Государственный русский музей (Санкт-Петербург)</w:t>
        </w:r>
      </w:hyperlink>
      <w:r w:rsidR="004633FC" w:rsidRPr="004633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10" w:history="1">
        <w:r w:rsidR="004633FC" w:rsidRPr="004633FC">
          <w:rPr>
            <w:rFonts w:ascii="Arial" w:eastAsia="Times New Roman" w:hAnsi="Arial" w:cs="Arial"/>
            <w:color w:val="838383"/>
            <w:sz w:val="21"/>
            <w:szCs w:val="21"/>
            <w:u w:val="single"/>
            <w:lang w:eastAsia="ru-RU"/>
          </w:rPr>
          <w:t>Трансляция балетов Большого театра, 29 марта «Ромео и Джульетта»</w:t>
        </w:r>
      </w:hyperlink>
      <w:r w:rsidR="004633FC" w:rsidRPr="004633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11" w:history="1">
        <w:r w:rsidR="004633FC" w:rsidRPr="004633FC">
          <w:rPr>
            <w:rFonts w:ascii="Arial" w:eastAsia="Times New Roman" w:hAnsi="Arial" w:cs="Arial"/>
            <w:color w:val="838383"/>
            <w:sz w:val="21"/>
            <w:szCs w:val="21"/>
            <w:u w:val="single"/>
            <w:lang w:eastAsia="ru-RU"/>
          </w:rPr>
          <w:t>Третьяковская галерея</w:t>
        </w:r>
      </w:hyperlink>
      <w:r w:rsidR="004633FC" w:rsidRPr="004633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12" w:history="1">
        <w:r w:rsidR="004633FC" w:rsidRPr="004633FC">
          <w:rPr>
            <w:rFonts w:ascii="Arial" w:eastAsia="Times New Roman" w:hAnsi="Arial" w:cs="Arial"/>
            <w:color w:val="838383"/>
            <w:sz w:val="21"/>
            <w:szCs w:val="21"/>
            <w:u w:val="single"/>
            <w:lang w:eastAsia="ru-RU"/>
          </w:rPr>
          <w:t>Лувр</w:t>
        </w:r>
      </w:hyperlink>
      <w:r w:rsidR="004633FC" w:rsidRPr="004633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13" w:history="1">
        <w:r w:rsidR="004633FC" w:rsidRPr="004633FC">
          <w:rPr>
            <w:rFonts w:ascii="Arial" w:eastAsia="Times New Roman" w:hAnsi="Arial" w:cs="Arial"/>
            <w:color w:val="838383"/>
            <w:sz w:val="21"/>
            <w:szCs w:val="21"/>
            <w:u w:val="single"/>
            <w:lang w:eastAsia="ru-RU"/>
          </w:rPr>
          <w:t>Музей истории искусств, Вена</w:t>
        </w:r>
      </w:hyperlink>
      <w:r w:rsidR="004633FC" w:rsidRPr="004633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14" w:history="1">
        <w:r w:rsidR="004633FC" w:rsidRPr="004633FC">
          <w:rPr>
            <w:rFonts w:ascii="Arial" w:eastAsia="Times New Roman" w:hAnsi="Arial" w:cs="Arial"/>
            <w:color w:val="838383"/>
            <w:sz w:val="21"/>
            <w:szCs w:val="21"/>
            <w:u w:val="single"/>
            <w:lang w:eastAsia="ru-RU"/>
          </w:rPr>
          <w:t>Музей Сальвадора Дали</w:t>
        </w:r>
      </w:hyperlink>
    </w:p>
    <w:p w:rsidR="004633FC" w:rsidRPr="004633FC" w:rsidRDefault="004633FC" w:rsidP="00463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33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B7812" w:rsidRDefault="00AB7812"/>
    <w:p w:rsidR="007451CD" w:rsidRPr="007451CD" w:rsidRDefault="007451CD">
      <w:pPr>
        <w:rPr>
          <w:rFonts w:ascii="Times New Roman" w:hAnsi="Times New Roman" w:cs="Times New Roman"/>
        </w:rPr>
      </w:pPr>
      <w:r w:rsidRPr="007451CD">
        <w:rPr>
          <w:rFonts w:ascii="Times New Roman" w:hAnsi="Times New Roman" w:cs="Times New Roman"/>
        </w:rPr>
        <w:t>Аудиокниги:</w:t>
      </w:r>
      <w:bookmarkStart w:id="0" w:name="_GoBack"/>
      <w:bookmarkEnd w:id="0"/>
    </w:p>
    <w:p w:rsidR="007451CD" w:rsidRDefault="00203CBF" w:rsidP="007451CD">
      <w:hyperlink r:id="rId15" w:history="1">
        <w:r w:rsidR="007451CD" w:rsidRPr="00FC6111">
          <w:rPr>
            <w:rStyle w:val="a3"/>
          </w:rPr>
          <w:t>https://audio-knigi.net/</w:t>
        </w:r>
      </w:hyperlink>
    </w:p>
    <w:p w:rsidR="007451CD" w:rsidRDefault="00203CBF" w:rsidP="007451CD">
      <w:hyperlink r:id="rId16" w:history="1">
        <w:r w:rsidR="007451CD" w:rsidRPr="00FC6111">
          <w:rPr>
            <w:rStyle w:val="a3"/>
          </w:rPr>
          <w:t>https://knigavuhe.org/</w:t>
        </w:r>
      </w:hyperlink>
    </w:p>
    <w:p w:rsidR="007451CD" w:rsidRDefault="00203CBF" w:rsidP="007451CD">
      <w:hyperlink r:id="rId17" w:history="1">
        <w:r w:rsidR="007451CD" w:rsidRPr="00FC6111">
          <w:rPr>
            <w:rStyle w:val="a3"/>
          </w:rPr>
          <w:t>https://audioknigi-online.ru/</w:t>
        </w:r>
      </w:hyperlink>
    </w:p>
    <w:p w:rsidR="00203CBF" w:rsidRDefault="00203CBF"/>
    <w:p w:rsidR="007451CD" w:rsidRDefault="00203CBF">
      <w:r>
        <w:t xml:space="preserve">Желающие студенты могут принять участие в  онлайн – </w:t>
      </w:r>
      <w:proofErr w:type="spellStart"/>
      <w:r>
        <w:t>хакатон</w:t>
      </w:r>
      <w:r>
        <w:t>е</w:t>
      </w:r>
      <w:proofErr w:type="spellEnd"/>
      <w:r>
        <w:t xml:space="preserve"> </w:t>
      </w:r>
    </w:p>
    <w:p w:rsidR="00203CBF" w:rsidRDefault="00203CBF">
      <w:hyperlink r:id="rId18" w:history="1">
        <w:r w:rsidRPr="00142E60">
          <w:rPr>
            <w:rStyle w:val="a3"/>
          </w:rPr>
          <w:t>https://www.spo-tgt.ru/file/DIST/vosp/online-hat.PDF</w:t>
        </w:r>
      </w:hyperlink>
    </w:p>
    <w:p w:rsidR="00203CBF" w:rsidRDefault="00203CBF"/>
    <w:sectPr w:rsidR="0020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DB"/>
    <w:rsid w:val="00203CBF"/>
    <w:rsid w:val="004633FC"/>
    <w:rsid w:val="007451CD"/>
    <w:rsid w:val="00AB7812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3nCpQg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spo-tgt.ru/file/DIST/vosp/online-ha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tous.ru/virtualnye-ekskursii" TargetMode="External"/><Relationship Id="rId12" Type="http://schemas.openxmlformats.org/officeDocument/2006/relationships/hyperlink" Target="https://bit.ly/2WciGBi" TargetMode="External"/><Relationship Id="rId17" Type="http://schemas.openxmlformats.org/officeDocument/2006/relationships/hyperlink" Target="https://audioknigi-onlin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nigavuhe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turbo?text=https%3A%2F%2Fwww.kp.ru%2Fdaily%2F27106.4%2F4179888%2F" TargetMode="External"/><Relationship Id="rId11" Type="http://schemas.openxmlformats.org/officeDocument/2006/relationships/hyperlink" Target="http://www.tretyakovgallery.ru/" TargetMode="External"/><Relationship Id="rId5" Type="http://schemas.openxmlformats.org/officeDocument/2006/relationships/hyperlink" Target="https://www.canva.com/ru_ru/obuchenie/virtualnye-ekskursii/" TargetMode="External"/><Relationship Id="rId15" Type="http://schemas.openxmlformats.org/officeDocument/2006/relationships/hyperlink" Target="https://audio-knigi.net/" TargetMode="External"/><Relationship Id="rId10" Type="http://schemas.openxmlformats.org/officeDocument/2006/relationships/hyperlink" Target="https://www.bolshoi.ru/about/relay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lOQDjq" TargetMode="External"/><Relationship Id="rId14" Type="http://schemas.openxmlformats.org/officeDocument/2006/relationships/hyperlink" Target="https://bit.ly/33iHVm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Ястреба</dc:creator>
  <cp:keywords/>
  <dc:description/>
  <cp:lastModifiedBy>Надежда Ястреба</cp:lastModifiedBy>
  <cp:revision>6</cp:revision>
  <dcterms:created xsi:type="dcterms:W3CDTF">2020-04-06T03:59:00Z</dcterms:created>
  <dcterms:modified xsi:type="dcterms:W3CDTF">2020-04-06T04:15:00Z</dcterms:modified>
</cp:coreProperties>
</file>