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42" w:rsidRPr="00E17893" w:rsidRDefault="00AF1942" w:rsidP="00AF1942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 VIII Национального чемпионата «Молодые профессионалы» (WorldSkills Russia)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состоится </w:t>
      </w:r>
      <w:r w:rsidRPr="00E17893">
        <w:rPr>
          <w:rFonts w:ascii="Times New Roman" w:hAnsi="Times New Roman" w:cs="Times New Roman"/>
          <w:sz w:val="24"/>
          <w:szCs w:val="24"/>
          <w:shd w:val="clear" w:color="auto" w:fill="FFFFFF"/>
        </w:rPr>
        <w:t>с 6 по 21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ентября 2020 года на площадках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Pr="00E17893">
        <w:rPr>
          <w:rFonts w:ascii="Times New Roman" w:hAnsi="Times New Roman" w:cs="Times New Roman"/>
          <w:sz w:val="24"/>
          <w:szCs w:val="24"/>
          <w:shd w:val="clear" w:color="auto" w:fill="FFFFFF"/>
        </w:rPr>
        <w:t>пециализированных</w:t>
      </w:r>
      <w:proofErr w:type="spellEnd"/>
      <w:r w:rsidRPr="00E17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центров компетенций Республики Бурятии. </w:t>
      </w:r>
    </w:p>
    <w:p w:rsidR="00AF1942" w:rsidRPr="00E17893" w:rsidRDefault="00AF1942" w:rsidP="00AF194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9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выступлений участников пройдет с применением дистанционных и онлайн-технологий. Систему оценки разделят на несколько блоков. Работы конкурсантов будут оцениваться экспертами в домашнем р</w:t>
      </w: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егионе либо удаленно с помощью средств визуального контроля. </w:t>
      </w:r>
      <w:r w:rsidRPr="00E17893">
        <w:rPr>
          <w:rFonts w:ascii="Times New Roman" w:hAnsi="Times New Roman" w:cs="Times New Roman"/>
          <w:sz w:val="24"/>
          <w:szCs w:val="24"/>
        </w:rPr>
        <w:t>То, что невозможно оценить дистанционно, направят экспресс-почтой в основной Центр управления соревнованиями в Новокузнецке либо во вспомогательные центры управления соревнованиями, которые будут расположены на площадках в Москве и Казани.</w:t>
      </w:r>
    </w:p>
    <w:p w:rsidR="00AF1942" w:rsidRPr="00E17893" w:rsidRDefault="00AF1942" w:rsidP="00AF1942">
      <w:pPr>
        <w:ind w:firstLine="567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Бурятию в #Нацфинал2020 представят 22 конкурсанта (из них 9 юниоров) по 18 компетенциям: 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Ландшафтный дизайн - Михайлова Владислава,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Бальжанов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Даниил;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Программные решения для бизнеса - Онуфриенко Николай;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Сетевое и системное администрирование - Кулаков Богдан;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Графический дизайн -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Мункуева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моды - </w:t>
      </w:r>
      <w:proofErr w:type="spellStart"/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Эмигенова</w:t>
      </w:r>
      <w:proofErr w:type="spellEnd"/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и социальный уход - </w:t>
      </w:r>
      <w:proofErr w:type="spellStart"/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Школьникова</w:t>
      </w:r>
      <w:proofErr w:type="spellEnd"/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музыки в школе - Фомина Валерия;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Кондитерское дело - Орлова Любовь;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Ремонт и обслуживание легковых автомобилей - Осипов Даниил;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Организация экскурсионных услуг - Худякова Алина;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Электрослесарь подземный -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Тулубаев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Администрирование отеля -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Брыков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Степан;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Сетевое и системное администрирование - Юниоры (14-16</w:t>
      </w:r>
      <w:proofErr w:type="gram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)  -</w:t>
      </w:r>
      <w:proofErr w:type="gram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Зайцев Георгий и Елагин Николай;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Сетевое и системное администрирование - Юниоры (11-14) -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Корытов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Мирон, Николаев Егор;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мебели – Юниоры –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Сандитов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Булат; 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Программные решения для бизнеса - Юниоры (14-16) - Семенов Глеб;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Туризм – Юниоры -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Балханов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Андрей,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Жамбалдоржиева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Нарана</w:t>
      </w:r>
      <w:proofErr w:type="spellEnd"/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F1942" w:rsidRPr="00E17893" w:rsidRDefault="00AF1942" w:rsidP="00AF1942">
      <w:pPr>
        <w:pStyle w:val="a3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893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Поварское дело –Юниоры - Воронков Василий.</w:t>
      </w:r>
    </w:p>
    <w:p w:rsidR="00AF1942" w:rsidRPr="00E80B80" w:rsidRDefault="00AF1942" w:rsidP="00AF194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B80">
        <w:rPr>
          <w:rFonts w:ascii="Times New Roman" w:hAnsi="Times New Roman" w:cs="Times New Roman"/>
          <w:sz w:val="24"/>
          <w:szCs w:val="24"/>
        </w:rPr>
        <w:t>Всего в рамках финала национального чемпионата соревнования проходят по 130 компетенциям (для юниоров – по 71). В национальном первенстве выступят более 2800 человек из 83 субъектов Российской Федерации, среди них будут юниоры и иностранные конкурсанты. Для сравнения: в 2018 году их было 700, а в 2019-м – 1500. Экспертное сообщество представят более 700 человек.</w:t>
      </w:r>
    </w:p>
    <w:p w:rsidR="00AF1942" w:rsidRPr="00E80B80" w:rsidRDefault="00AF1942" w:rsidP="00AF19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Деловая программа Финала VIII Национального чемпионата «Молодые профессионалы (WorldSkills Russia)» впервые пройдет в дистанционном формате трансляций с дополненной реальностью, </w:t>
      </w:r>
      <w:proofErr w:type="spellStart"/>
      <w:r w:rsidRPr="00E80B80"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, онлайн-дискуссий и </w:t>
      </w:r>
      <w:proofErr w:type="spellStart"/>
      <w:r w:rsidRPr="00E80B80">
        <w:rPr>
          <w:rFonts w:ascii="Times New Roman" w:hAnsi="Times New Roman" w:cs="Times New Roman"/>
          <w:color w:val="000000"/>
          <w:sz w:val="24"/>
          <w:szCs w:val="24"/>
        </w:rPr>
        <w:t>воркшопов</w:t>
      </w:r>
      <w:proofErr w:type="spellEnd"/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. Зрители и участники из любой точки России и мира смогут присоединиться к мероприятию в режиме </w:t>
      </w:r>
      <w:proofErr w:type="spellStart"/>
      <w:r w:rsidRPr="00E80B80">
        <w:rPr>
          <w:rFonts w:ascii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E80B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942" w:rsidRPr="00E80B80" w:rsidRDefault="00AF1942" w:rsidP="00AF194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будет организована специальная дистанционная программа </w:t>
      </w:r>
      <w:proofErr w:type="spellStart"/>
      <w:r w:rsidRPr="00E80B80">
        <w:rPr>
          <w:rFonts w:ascii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E80B80">
        <w:rPr>
          <w:rFonts w:ascii="Times New Roman" w:hAnsi="Times New Roman" w:cs="Times New Roman"/>
          <w:color w:val="000000"/>
          <w:sz w:val="24"/>
          <w:szCs w:val="24"/>
        </w:rPr>
        <w:t>-a-</w:t>
      </w:r>
      <w:proofErr w:type="spellStart"/>
      <w:r w:rsidRPr="00E80B80">
        <w:rPr>
          <w:rFonts w:ascii="Times New Roman" w:hAnsi="Times New Roman" w:cs="Times New Roman"/>
          <w:color w:val="000000"/>
          <w:sz w:val="24"/>
          <w:szCs w:val="24"/>
        </w:rPr>
        <w:t>skill</w:t>
      </w:r>
      <w:proofErr w:type="spellEnd"/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 – «Попробуй себя в профессии» для посетителей на платформе «Билет в будущее». Любой желающий сможет принять участие в виртуальной экскурсии и попробовать свои силы в </w:t>
      </w:r>
      <w:r w:rsidRPr="00E80B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компетенциях с помощью современных онлайн-активностей – использования игровых симуляторов и интерактивных заданий от наставников.</w:t>
      </w:r>
    </w:p>
    <w:p w:rsidR="00AF1942" w:rsidRPr="00E80B80" w:rsidRDefault="00AF1942" w:rsidP="00AF194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80">
        <w:rPr>
          <w:rFonts w:ascii="Times New Roman" w:hAnsi="Times New Roman" w:cs="Times New Roman"/>
          <w:color w:val="000000"/>
          <w:sz w:val="24"/>
          <w:szCs w:val="24"/>
        </w:rPr>
        <w:t>Одновременно с этим в школах России будут транслироваться профессиональные пробы. На уроках технологии в удаленном режиме дети смогут познакомиться с различными профессиями и выполнить несколько простых рабочих задач.</w:t>
      </w:r>
    </w:p>
    <w:p w:rsidR="00AF1942" w:rsidRPr="00E80B80" w:rsidRDefault="00AF1942" w:rsidP="00AF194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B80">
        <w:rPr>
          <w:rFonts w:ascii="Times New Roman" w:hAnsi="Times New Roman" w:cs="Times New Roman"/>
          <w:color w:val="000000"/>
          <w:sz w:val="24"/>
          <w:szCs w:val="24"/>
        </w:rPr>
        <w:t>Награждение победителей проведут поэтапно в формате онлайн-марафона по итогам завершения соревнований по каждой из компетенций. В рамках церемонии закрытия, которая состоится 21 сентября, будут объявлены результаты медального зачета и отмечены регионы, которые наиболее качественно провели соревнования на своих площадках.</w:t>
      </w:r>
    </w:p>
    <w:p w:rsidR="00AF1942" w:rsidRDefault="00AF1942" w:rsidP="00AF1942">
      <w:pPr>
        <w:spacing w:after="120"/>
        <w:ind w:firstLine="709"/>
        <w:jc w:val="both"/>
        <w:rPr>
          <w:rStyle w:val="a4"/>
          <w:rFonts w:ascii="Times New Roman" w:hAnsi="Times New Roman" w:cs="Times New Roman"/>
        </w:rPr>
      </w:pPr>
      <w:r w:rsidRPr="00E80B80">
        <w:rPr>
          <w:rFonts w:ascii="Times New Roman" w:hAnsi="Times New Roman" w:cs="Times New Roman"/>
          <w:color w:val="000000"/>
          <w:sz w:val="24"/>
          <w:szCs w:val="24"/>
        </w:rPr>
        <w:t xml:space="preserve">Все желающие смогут наблюдать за происходящим с помощью онлайн-трансляции из любой точки мира на портале </w:t>
      </w:r>
      <w:hyperlink r:id="rId5" w:history="1">
        <w:r w:rsidRPr="00E80B80">
          <w:rPr>
            <w:rStyle w:val="a4"/>
            <w:rFonts w:ascii="Times New Roman" w:hAnsi="Times New Roman" w:cs="Times New Roman"/>
          </w:rPr>
          <w:t>https://www.wsr.online/</w:t>
        </w:r>
      </w:hyperlink>
    </w:p>
    <w:p w:rsidR="00651327" w:rsidRDefault="00651327" w:rsidP="00AF1942">
      <w:pPr>
        <w:spacing w:after="120"/>
        <w:ind w:firstLine="709"/>
        <w:jc w:val="both"/>
        <w:rPr>
          <w:rStyle w:val="a4"/>
          <w:rFonts w:ascii="Times New Roman" w:hAnsi="Times New Roman" w:cs="Times New Roman"/>
        </w:rPr>
      </w:pPr>
    </w:p>
    <w:p w:rsidR="00651327" w:rsidRPr="00E80B80" w:rsidRDefault="00651327" w:rsidP="00AF1942">
      <w:pPr>
        <w:spacing w:after="120"/>
        <w:ind w:firstLine="709"/>
        <w:jc w:val="both"/>
        <w:rPr>
          <w:rFonts w:ascii="Times New Roman" w:hAnsi="Times New Roman" w:cs="Times New Roman"/>
        </w:rPr>
      </w:pPr>
      <w:hyperlink r:id="rId6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#WorldSkillsRussia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#wsr03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#WSRFAN_03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#молодыепрофессионалы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#Бурятия</w:t>
        </w:r>
      </w:hyperlink>
      <w:r>
        <w:rPr>
          <w:rFonts w:ascii="Segoe UI" w:hAnsi="Segoe UI" w:cs="Segoe UI"/>
          <w:color w:val="262626"/>
          <w:sz w:val="21"/>
          <w:szCs w:val="21"/>
        </w:rPr>
        <w:br/>
      </w:r>
      <w:hyperlink r:id="rId11" w:history="1">
        <w:r>
          <w:rPr>
            <w:rStyle w:val="a4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#Нацфинал2020</w:t>
        </w:r>
      </w:hyperlink>
    </w:p>
    <w:p w:rsidR="00AF1942" w:rsidRPr="00E80B80" w:rsidRDefault="00AF1942" w:rsidP="00AF1942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787" w:rsidRDefault="00480787">
      <w:bookmarkStart w:id="0" w:name="_GoBack"/>
      <w:bookmarkEnd w:id="0"/>
    </w:p>
    <w:sectPr w:rsidR="004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54C6"/>
    <w:multiLevelType w:val="hybridMultilevel"/>
    <w:tmpl w:val="CBC25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2"/>
    <w:rsid w:val="00480787"/>
    <w:rsid w:val="00651327"/>
    <w:rsid w:val="00A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E1D7-935A-4547-A243-23B195BF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F1942"/>
  </w:style>
  <w:style w:type="paragraph" w:styleId="a3">
    <w:name w:val="List Paragraph"/>
    <w:basedOn w:val="a"/>
    <w:uiPriority w:val="34"/>
    <w:qFormat/>
    <w:rsid w:val="00AF1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wsrfan_0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explore/tags/wsr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worldskillsrussia/" TargetMode="External"/><Relationship Id="rId11" Type="http://schemas.openxmlformats.org/officeDocument/2006/relationships/hyperlink" Target="https://www.instagram.com/explore/tags/%D0%BD%D0%B0%D1%86%D1%84%D0%B8%D0%BD%D0%B0%D0%BB2020/" TargetMode="External"/><Relationship Id="rId5" Type="http://schemas.openxmlformats.org/officeDocument/2006/relationships/hyperlink" Target="https://www.wsr.online/" TargetMode="External"/><Relationship Id="rId10" Type="http://schemas.openxmlformats.org/officeDocument/2006/relationships/hyperlink" Target="https://www.instagram.com/explore/tags/%D0%B1%D1%83%D1%80%D1%8F%D1%82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%D0%BC%D0%BE%D0%BB%D0%BE%D0%B4%D1%8B%D0%B5%D0%BF%D1%80%D0%BE%D1%84%D0%B5%D1%81%D1%81%D0%B8%D0%BE%D0%BD%D0%B0%D0%BB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2020-09-08T14:15:00Z</dcterms:created>
  <dcterms:modified xsi:type="dcterms:W3CDTF">2020-09-08T14:20:00Z</dcterms:modified>
</cp:coreProperties>
</file>