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75" w:rsidRPr="0036500D" w:rsidRDefault="002E1A29" w:rsidP="002E1A29">
      <w:pPr>
        <w:jc w:val="center"/>
        <w:rPr>
          <w:rFonts w:ascii="Times New Roman" w:hAnsi="Times New Roman" w:cs="Times New Roman"/>
          <w:sz w:val="32"/>
          <w:szCs w:val="32"/>
        </w:rPr>
      </w:pPr>
      <w:r w:rsidRPr="0036500D">
        <w:rPr>
          <w:rFonts w:ascii="Times New Roman" w:hAnsi="Times New Roman" w:cs="Times New Roman"/>
          <w:sz w:val="32"/>
          <w:szCs w:val="32"/>
        </w:rPr>
        <w:t>База вакансий для выпускников ГАПОУ РБ «БРМТИТ»</w:t>
      </w:r>
    </w:p>
    <w:p w:rsidR="007C061A" w:rsidRDefault="007C061A" w:rsidP="002E1A2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6"/>
        <w:gridCol w:w="2830"/>
        <w:gridCol w:w="2022"/>
        <w:gridCol w:w="1617"/>
        <w:gridCol w:w="2951"/>
      </w:tblGrid>
      <w:tr w:rsidR="007C061A" w:rsidRPr="00DC602B" w:rsidTr="007C061A">
        <w:tc>
          <w:tcPr>
            <w:tcW w:w="326" w:type="dxa"/>
          </w:tcPr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0" w:type="auto"/>
          </w:tcPr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0" w:type="auto"/>
          </w:tcPr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951" w:type="dxa"/>
          </w:tcPr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Адрес, контакты</w:t>
            </w:r>
          </w:p>
        </w:tc>
      </w:tr>
      <w:tr w:rsidR="0036500D" w:rsidRPr="00DC602B" w:rsidTr="007C061A">
        <w:tc>
          <w:tcPr>
            <w:tcW w:w="326" w:type="dxa"/>
            <w:vMerge w:val="restart"/>
          </w:tcPr>
          <w:p w:rsidR="0036500D" w:rsidRPr="00DC602B" w:rsidRDefault="0036500D" w:rsidP="007C0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vMerge w:val="restart"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Эксплуатационное</w:t>
            </w: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 xml:space="preserve"> локомотивное депо Северобайкальск</w:t>
            </w:r>
          </w:p>
        </w:tc>
        <w:tc>
          <w:tcPr>
            <w:tcW w:w="0" w:type="auto"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машиниста </w:t>
            </w:r>
          </w:p>
        </w:tc>
        <w:tc>
          <w:tcPr>
            <w:tcW w:w="0" w:type="auto"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  <w:vMerge w:val="restart"/>
          </w:tcPr>
          <w:p w:rsidR="0036500D" w:rsidRPr="00DC602B" w:rsidRDefault="0036500D" w:rsidP="0036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 xml:space="preserve">г. Северобайкальск, </w:t>
            </w:r>
          </w:p>
          <w:p w:rsidR="0036500D" w:rsidRPr="00DC602B" w:rsidRDefault="0036500D" w:rsidP="0036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 xml:space="preserve">ул. Портовая 5, </w:t>
            </w:r>
          </w:p>
          <w:p w:rsidR="0036500D" w:rsidRPr="00DC602B" w:rsidRDefault="0036500D" w:rsidP="0036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тел. 8-30130-3-27-</w:t>
            </w: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6500D" w:rsidRPr="00DC602B" w:rsidTr="007C061A">
        <w:tc>
          <w:tcPr>
            <w:tcW w:w="326" w:type="dxa"/>
            <w:vMerge/>
          </w:tcPr>
          <w:p w:rsidR="0036500D" w:rsidRPr="00DC602B" w:rsidRDefault="0036500D" w:rsidP="007C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0" w:type="auto"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  <w:vMerge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61A" w:rsidRPr="00DC602B" w:rsidTr="007C061A">
        <w:tc>
          <w:tcPr>
            <w:tcW w:w="326" w:type="dxa"/>
          </w:tcPr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0" w:type="dxa"/>
          </w:tcPr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Сервисное локомотивное депо «Северобайкальск» филиала «</w:t>
            </w:r>
            <w:proofErr w:type="gramStart"/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Восточно-Сибирский</w:t>
            </w:r>
            <w:proofErr w:type="gramEnd"/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» ООО «</w:t>
            </w:r>
            <w:proofErr w:type="spellStart"/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ЛокоТех</w:t>
            </w:r>
            <w:proofErr w:type="spellEnd"/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-Сервис»</w:t>
            </w:r>
          </w:p>
        </w:tc>
        <w:tc>
          <w:tcPr>
            <w:tcW w:w="0" w:type="auto"/>
          </w:tcPr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Слесарь по ремонту подвижного состава</w:t>
            </w:r>
          </w:p>
        </w:tc>
        <w:tc>
          <w:tcPr>
            <w:tcW w:w="0" w:type="auto"/>
          </w:tcPr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 xml:space="preserve">г. Северобайкальск, </w:t>
            </w:r>
          </w:p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 xml:space="preserve">ул. Портовая 5, </w:t>
            </w:r>
          </w:p>
          <w:p w:rsidR="007C061A" w:rsidRPr="00DC602B" w:rsidRDefault="007C061A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тел. 8-30130-3-27-80</w:t>
            </w:r>
          </w:p>
        </w:tc>
      </w:tr>
      <w:tr w:rsidR="007C061A" w:rsidRPr="00DC602B" w:rsidTr="007C061A">
        <w:tc>
          <w:tcPr>
            <w:tcW w:w="326" w:type="dxa"/>
          </w:tcPr>
          <w:p w:rsidR="007C061A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0" w:type="dxa"/>
          </w:tcPr>
          <w:p w:rsidR="007C061A" w:rsidRPr="00DC602B" w:rsidRDefault="0036500D" w:rsidP="0036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Вагонн</w:t>
            </w: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 xml:space="preserve"> Северобайкальск- структурного подразделения </w:t>
            </w:r>
            <w:proofErr w:type="gramStart"/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Восточно- Сибирского</w:t>
            </w:r>
            <w:proofErr w:type="gramEnd"/>
            <w:r w:rsidRPr="00DC602B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АО «ФПК»</w:t>
            </w:r>
          </w:p>
        </w:tc>
        <w:tc>
          <w:tcPr>
            <w:tcW w:w="0" w:type="auto"/>
          </w:tcPr>
          <w:p w:rsidR="007C061A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Проводник пассажирского вагона</w:t>
            </w:r>
          </w:p>
        </w:tc>
        <w:tc>
          <w:tcPr>
            <w:tcW w:w="0" w:type="auto"/>
          </w:tcPr>
          <w:p w:rsidR="007C061A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51" w:type="dxa"/>
          </w:tcPr>
          <w:p w:rsidR="0036500D" w:rsidRPr="00DC602B" w:rsidRDefault="0036500D" w:rsidP="0036500D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г. Северобайкальск, ул. Промышленная д.10</w:t>
            </w:r>
          </w:p>
          <w:p w:rsidR="0036500D" w:rsidRPr="00DC602B" w:rsidRDefault="0036500D" w:rsidP="0036500D">
            <w:pPr>
              <w:tabs>
                <w:tab w:val="left" w:pos="0"/>
                <w:tab w:val="left" w:pos="142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8-30130-3-26-04</w:t>
            </w:r>
          </w:p>
          <w:p w:rsidR="007C061A" w:rsidRPr="00DC602B" w:rsidRDefault="007C061A" w:rsidP="0036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0D" w:rsidRPr="00DC602B" w:rsidTr="007C061A">
        <w:tc>
          <w:tcPr>
            <w:tcW w:w="326" w:type="dxa"/>
            <w:vMerge w:val="restart"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0" w:type="dxa"/>
            <w:vMerge w:val="restart"/>
          </w:tcPr>
          <w:p w:rsidR="0036500D" w:rsidRPr="00DC602B" w:rsidRDefault="0036500D" w:rsidP="0036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РесурсТранс</w:t>
            </w:r>
            <w:proofErr w:type="spellEnd"/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0" w:type="auto"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  <w:vMerge w:val="restart"/>
          </w:tcPr>
          <w:p w:rsidR="0036500D" w:rsidRPr="00DC602B" w:rsidRDefault="00DC602B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bookmarkStart w:id="0" w:name="_GoBack"/>
            <w:bookmarkEnd w:id="0"/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.89041426846</w:t>
            </w:r>
          </w:p>
        </w:tc>
      </w:tr>
      <w:tr w:rsidR="0036500D" w:rsidRPr="00DC602B" w:rsidTr="007C061A">
        <w:tc>
          <w:tcPr>
            <w:tcW w:w="326" w:type="dxa"/>
            <w:vMerge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6500D" w:rsidRPr="00DC602B" w:rsidRDefault="0036500D" w:rsidP="00365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Водитель автомобиля категории «В»</w:t>
            </w:r>
          </w:p>
        </w:tc>
        <w:tc>
          <w:tcPr>
            <w:tcW w:w="0" w:type="auto"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1" w:type="dxa"/>
            <w:vMerge/>
          </w:tcPr>
          <w:p w:rsidR="0036500D" w:rsidRPr="00DC602B" w:rsidRDefault="0036500D" w:rsidP="002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61A" w:rsidRPr="00DC602B" w:rsidRDefault="007C061A" w:rsidP="002E1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A29" w:rsidRDefault="002E1A29"/>
    <w:sectPr w:rsidR="002E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C2D83"/>
    <w:multiLevelType w:val="hybridMultilevel"/>
    <w:tmpl w:val="FBE6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29"/>
    <w:rsid w:val="002E1A29"/>
    <w:rsid w:val="0036500D"/>
    <w:rsid w:val="007C061A"/>
    <w:rsid w:val="008C0575"/>
    <w:rsid w:val="00D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77971-2ABE-415A-BF10-9D62AC73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AbrosimovaYO</dc:creator>
  <cp:keywords/>
  <dc:description/>
  <cp:lastModifiedBy>AbrosimovaYO</cp:lastModifiedBy>
  <cp:revision>2</cp:revision>
  <dcterms:created xsi:type="dcterms:W3CDTF">2024-12-04T06:14:00Z</dcterms:created>
  <dcterms:modified xsi:type="dcterms:W3CDTF">2024-12-04T07:43:00Z</dcterms:modified>
</cp:coreProperties>
</file>