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9AB" w:rsidRPr="009939AB" w:rsidRDefault="009939AB" w:rsidP="009939AB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9939AB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Профилактика преступлений в сфере высоких технологий</w:t>
      </w:r>
    </w:p>
    <w:p w:rsidR="009939AB" w:rsidRDefault="009939AB" w:rsidP="009939AB">
      <w:pPr>
        <w:spacing w:before="150" w:after="15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939AB" w:rsidRPr="009939AB" w:rsidRDefault="009939AB" w:rsidP="009939AB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Телефонные вирусы</w:t>
      </w:r>
      <w:bookmarkStart w:id="0" w:name="_GoBack"/>
      <w:bookmarkEnd w:id="0"/>
    </w:p>
    <w:p w:rsidR="009939AB" w:rsidRPr="009939AB" w:rsidRDefault="009939AB" w:rsidP="009939AB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Очень часто используется форма мошенничества с использованием телефонных вирусов. На телефон абонента приходит сообщение следующего вида: «Вам пришло MMS-сообщение. Для получения пройдите по ссылке...». При переходе по указанному адресу на телефон скачивается вирус и происходит списание денежных сре</w:t>
      </w:r>
      <w:proofErr w:type="gramStart"/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дств с в</w:t>
      </w:r>
      <w:proofErr w:type="gramEnd"/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ашего счета.</w:t>
      </w:r>
      <w:r w:rsidRPr="009939AB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B8B30F8" wp14:editId="75E24E9E">
            <wp:extent cx="2381250" cy="1590675"/>
            <wp:effectExtent l="0" t="0" r="0" b="9525"/>
            <wp:docPr id="3" name="Рисунок 3" descr="MVD_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VD_00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9AB" w:rsidRPr="009939AB" w:rsidRDefault="009939AB" w:rsidP="009939AB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следует звонить по номеру, с которого отправлен SMS – вполне возможно, что в этом случае с Вашего телефона будет автоматически снята крупная сумма.</w:t>
      </w:r>
    </w:p>
    <w:p w:rsidR="009939AB" w:rsidRPr="009939AB" w:rsidRDefault="009939AB" w:rsidP="009939AB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Методы борьбы:</w:t>
      </w:r>
    </w:p>
    <w:p w:rsidR="009939AB" w:rsidRPr="009939AB" w:rsidRDefault="009939AB" w:rsidP="009939AB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  Не устанавливайте приложения из неизвестных источников!</w:t>
      </w:r>
    </w:p>
    <w:p w:rsidR="009939AB" w:rsidRPr="009939AB" w:rsidRDefault="009939AB" w:rsidP="009939AB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·     Проверяйте разрешения, которые </w:t>
      </w:r>
      <w:proofErr w:type="spellStart"/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запрашиваетустанавливаемое</w:t>
      </w:r>
      <w:proofErr w:type="spellEnd"/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приложение</w:t>
      </w:r>
    </w:p>
    <w:p w:rsidR="009939AB" w:rsidRPr="009939AB" w:rsidRDefault="009939AB" w:rsidP="009939AB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  Не переходите по ссылкам с неизвестных номеров и почтовых ящиков </w:t>
      </w:r>
    </w:p>
    <w:p w:rsidR="009939AB" w:rsidRPr="009939AB" w:rsidRDefault="009939AB" w:rsidP="009939AB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Мошенничество с банковскими картами</w:t>
      </w:r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939AB" w:rsidRPr="009939AB" w:rsidRDefault="009939AB" w:rsidP="009939AB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Банковская карта – это инструмент для совершения платежей и доступа к наличным средствам на счёте, не требующий для этого присутствия в банке. Но простота использования банковских карт оставляет множество лазеек для мошенников.</w:t>
      </w:r>
    </w:p>
    <w:p w:rsidR="009939AB" w:rsidRPr="009939AB" w:rsidRDefault="009939AB" w:rsidP="009939AB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ЭТО ОРГАНИЗОВАНО:</w:t>
      </w:r>
    </w:p>
    <w:p w:rsidR="009939AB" w:rsidRPr="009939AB" w:rsidRDefault="009939AB" w:rsidP="009939AB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Вам приходит сообщение о том, что Ваша банковская карта заблокирована. Предлагается бесплатно позвонить на определенный номер для получения подробной информации.</w:t>
      </w:r>
    </w:p>
    <w:p w:rsidR="009939AB" w:rsidRPr="009939AB" w:rsidRDefault="009939AB" w:rsidP="009939AB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Когда Вы звоните по указанному телефону, Вам сообщают о том, что на сервере, отвечающем за обслуживание карты, произошел сбой, а затем просят сообщить номер карты и ПИН-код для ее перерегистрации.</w:t>
      </w:r>
    </w:p>
    <w:p w:rsidR="009939AB" w:rsidRPr="009939AB" w:rsidRDefault="009939AB" w:rsidP="009939AB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 САМОМ ДЕЛЕ ПРОИСХОДИТ СЛЕДУЮЩЕЕ:</w:t>
      </w:r>
      <w:r w:rsidRPr="009939AB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5EEE9E7" wp14:editId="399008FA">
            <wp:extent cx="2381250" cy="1590675"/>
            <wp:effectExtent l="0" t="0" r="0" b="9525"/>
            <wp:docPr id="4" name="Рисунок 4" descr="MVD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VD_00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9AB" w:rsidRPr="009939AB" w:rsidRDefault="009939AB" w:rsidP="009939AB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Чтобы ограбить Вас, злоумышленникам нужен лишь номер Вашей карты и ПИН-код. Как только Вы их сообщите, деньги будут сняты с Вашего счета.</w:t>
      </w:r>
    </w:p>
    <w:p w:rsidR="009939AB" w:rsidRPr="009939AB" w:rsidRDefault="009939AB" w:rsidP="009939AB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ПОСТУПАТЬ В ТАКОЙ СИТУАЦИИ:</w:t>
      </w:r>
    </w:p>
    <w:p w:rsidR="009939AB" w:rsidRPr="009939AB" w:rsidRDefault="009939AB" w:rsidP="009939AB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торопитесь сообщать реквизиты вашей карты! Ни одна организация, включая банк, не вправе требовать Ваш ПИН-код! Для того</w:t>
      </w:r>
      <w:proofErr w:type="gramStart"/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End"/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чтобы проверить поступившую информацию о блокировании карты, необходимо позвонить в клиентскую службу поддержки банка. Скорее всего, Вам ответят, что никаких сбоев на сервере не происходило, а Ваша карта продолжает обслуживаться банком.</w:t>
      </w:r>
    </w:p>
    <w:p w:rsidR="009939AB" w:rsidRPr="009939AB" w:rsidRDefault="009939AB" w:rsidP="009939AB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939AB" w:rsidRPr="009939AB" w:rsidRDefault="009939AB" w:rsidP="009939AB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Как защититься от мошенников</w:t>
      </w:r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939AB" w:rsidRPr="009939AB" w:rsidRDefault="009939AB" w:rsidP="009939AB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Никогда и никому не сообщайте ПИН-код Вашей карты. </w:t>
      </w:r>
    </w:p>
    <w:p w:rsidR="009939AB" w:rsidRPr="009939AB" w:rsidRDefault="009939AB" w:rsidP="009939AB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Относитесь к ПИН-коду как к ключу от сейфа с вашими средствами. </w:t>
      </w:r>
    </w:p>
    <w:p w:rsidR="009939AB" w:rsidRPr="009939AB" w:rsidRDefault="009939AB" w:rsidP="009939AB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Нельзя хранить ПИН-код рядом с картой и тем более записывать ПИН-код на неё – в этом случае Вы даже не успеете обезопасить свой счёт, заблокировав карту после кражи или утери. </w:t>
      </w:r>
    </w:p>
    <w:p w:rsidR="009939AB" w:rsidRPr="009939AB" w:rsidRDefault="009939AB" w:rsidP="009939AB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 позволяйте никому использовать Вашу пластиковую карту – это всё </w:t>
      </w:r>
      <w:proofErr w:type="gramStart"/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равно</w:t>
      </w:r>
      <w:proofErr w:type="gramEnd"/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что отдать свой кошелёк, не пересчитывая сумму в нём. </w:t>
      </w:r>
    </w:p>
    <w:p w:rsidR="009939AB" w:rsidRPr="009939AB" w:rsidRDefault="009939AB" w:rsidP="009939AB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Немедленно блокируйте карту при ее утере </w:t>
      </w:r>
    </w:p>
    <w:p w:rsidR="009939AB" w:rsidRPr="009939AB" w:rsidRDefault="009939AB" w:rsidP="009939AB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Набирая ПИН-код, прикрывайте клавиатуру рукой. </w:t>
      </w:r>
    </w:p>
    <w:p w:rsidR="009939AB" w:rsidRPr="009939AB" w:rsidRDefault="009939AB" w:rsidP="009939AB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некорректной работы банкомата – если он долгое время находится в режиме ожидания или самопроизвольно перезагружается – откажитесь от его использования. Велика вероятность того, что он перепрограммирован злоумышленниками. </w:t>
      </w:r>
    </w:p>
    <w:p w:rsidR="009939AB" w:rsidRPr="009939AB" w:rsidRDefault="009939AB" w:rsidP="009939AB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Никогда не прибегайте к помощи либо советам третьих лиц при проведении операций с банковской картой в банкоматах. Свяжитесь с Вашим банком – он обязан предоставить консультационные услуги по работе с картой.</w:t>
      </w:r>
    </w:p>
    <w:p w:rsidR="009939AB" w:rsidRPr="009939AB" w:rsidRDefault="009939AB" w:rsidP="009939AB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торговых точках, ресторанах и кафе все действия с Вашей пластиковой картой должны происходить в Вашем присутствии. В противном случае мошенники могут получить реквизиты Вашей карты при помощи специальных устройств и использовать их в дальнейшем для изготовления подделки.</w:t>
      </w:r>
    </w:p>
    <w:p w:rsidR="009939AB" w:rsidRPr="009939AB" w:rsidRDefault="009939AB" w:rsidP="009939AB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939AB" w:rsidRPr="009939AB" w:rsidRDefault="009939AB" w:rsidP="009939AB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ОБЩИЕ РЕКОМЕНДАЦИИ ПО ОБЕСПЕЧЕНИЮ БЕЗОПАСНОЙ РАБОТЫ В ИНТЕРНЕТЕ</w:t>
      </w:r>
    </w:p>
    <w:p w:rsidR="009939AB" w:rsidRPr="009939AB" w:rsidRDefault="009939AB" w:rsidP="009939AB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1. АНТИВИРУСНЫЕ ПРОГРАММЫ – ВАШИ ПЕРВЫЕ ЗАЩИТНИКИ</w:t>
      </w:r>
    </w:p>
    <w:p w:rsidR="009939AB" w:rsidRPr="009939AB" w:rsidRDefault="009939AB" w:rsidP="009939AB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Установите антивирусное программное обеспечение с самыми последними обновлениями антивирусной базы. Регулярно обновляйте антивирусные </w:t>
      </w:r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программы либо разрешайте автоматическое обновление при запросе программы.</w:t>
      </w:r>
    </w:p>
    <w:p w:rsidR="009939AB" w:rsidRPr="009939AB" w:rsidRDefault="009939AB" w:rsidP="009939AB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2. ОБНОВЛЕНИЯ – ЭТО ПОЛЕЗНО И БЕЗОПАСНО</w:t>
      </w:r>
    </w:p>
    <w:p w:rsidR="009939AB" w:rsidRPr="009939AB" w:rsidRDefault="009939AB" w:rsidP="009939AB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Отслеживайте появление новых версий операционных систем и своевременно устанавливайте обновления к ним, устраняющие обнаруженные ошибки.</w:t>
      </w:r>
    </w:p>
    <w:p w:rsidR="009939AB" w:rsidRPr="009939AB" w:rsidRDefault="009939AB" w:rsidP="009939AB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Помните, что обновления операционных систем разрабатываются с учётом новых вирусов.</w:t>
      </w:r>
    </w:p>
    <w:p w:rsidR="009939AB" w:rsidRPr="009939AB" w:rsidRDefault="009939AB" w:rsidP="009939AB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3. НАСТРОЙТЕ СВОЙ КОМПЬЮТЕР ПРОТИВ ВРЕДОНОСНЫХ ПРОГРАММ</w:t>
      </w:r>
    </w:p>
    <w:p w:rsidR="009939AB" w:rsidRPr="009939AB" w:rsidRDefault="009939AB" w:rsidP="009939AB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Настройте операционную систему на своём компьютере так, чтобы обеспечивались основные правила безопасности при работе в сети.</w:t>
      </w:r>
    </w:p>
    <w:p w:rsidR="009939AB" w:rsidRPr="009939AB" w:rsidRDefault="009939AB" w:rsidP="009939AB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4. ПРОВЕРЯЙТЕ НОВЫЕ ФАЙЛЫ</w:t>
      </w:r>
    </w:p>
    <w:p w:rsidR="009939AB" w:rsidRPr="009939AB" w:rsidRDefault="009939AB" w:rsidP="009939AB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Никогда не устанавливайте и не сохраняйте без предварительной проверки антивирусной программой файлы, полученные из ненадежных источников: скачанные с неизвестных </w:t>
      </w:r>
      <w:proofErr w:type="spellStart"/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web</w:t>
      </w:r>
      <w:proofErr w:type="spellEnd"/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-сайтов, присланные по электронной почте, полученные в телеконференциях. Подозрительные файлы лучше немедленно удалять.</w:t>
      </w:r>
    </w:p>
    <w:p w:rsidR="009939AB" w:rsidRPr="009939AB" w:rsidRDefault="009939AB" w:rsidP="009939AB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5. БУДЬТЕ БДИТЕЛЬНЫ И ОСТОРОЖНЫ</w:t>
      </w:r>
    </w:p>
    <w:p w:rsidR="009939AB" w:rsidRPr="009939AB" w:rsidRDefault="009939AB" w:rsidP="009939AB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возможности, не сохраняйте в системе пароли (для установки соединений с Интернетом, для электронной почты и др.) и периодически меняйте их.</w:t>
      </w:r>
    </w:p>
    <w:p w:rsidR="009939AB" w:rsidRPr="009939AB" w:rsidRDefault="009939AB" w:rsidP="009939AB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получении извещений о недоставке почтовых сообщений обращайте внимание на причину и, в случае автоматического оповещения о возможной отправке вируса, немедленно проверяйте компьютер антивирусной программой.</w:t>
      </w:r>
    </w:p>
    <w:p w:rsidR="009939AB" w:rsidRPr="009939AB" w:rsidRDefault="009939AB" w:rsidP="009939AB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6. РЕЗЕРВНОЕ КОПИРОВАНИЕ – ГАРАНТИЯ БЕЗОПАСНОСТИ</w:t>
      </w:r>
    </w:p>
    <w:p w:rsidR="009939AB" w:rsidRPr="009939AB" w:rsidRDefault="009939AB" w:rsidP="009939AB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39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Регулярно выполняйте резервное копирование важной информации. Подготовьте и храните в доступном месте системный загрузочный диск. В случае подозрения на заражение компьютера вредоносной программой загрузите систему с диска и проверьте антивирусной программой.</w:t>
      </w:r>
    </w:p>
    <w:p w:rsidR="00845092" w:rsidRPr="009939AB" w:rsidRDefault="00845092" w:rsidP="009939AB"/>
    <w:sectPr w:rsidR="00845092" w:rsidRPr="00993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129DB"/>
    <w:multiLevelType w:val="multilevel"/>
    <w:tmpl w:val="EAB0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B314CB"/>
    <w:multiLevelType w:val="multilevel"/>
    <w:tmpl w:val="D7903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6E3B0B"/>
    <w:multiLevelType w:val="multilevel"/>
    <w:tmpl w:val="C03A0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024B10"/>
    <w:multiLevelType w:val="multilevel"/>
    <w:tmpl w:val="D9426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71291C"/>
    <w:multiLevelType w:val="multilevel"/>
    <w:tmpl w:val="824CF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186A87"/>
    <w:multiLevelType w:val="multilevel"/>
    <w:tmpl w:val="2CC4B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F0308F"/>
    <w:multiLevelType w:val="multilevel"/>
    <w:tmpl w:val="11206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063A07"/>
    <w:multiLevelType w:val="multilevel"/>
    <w:tmpl w:val="AC782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482817"/>
    <w:multiLevelType w:val="multilevel"/>
    <w:tmpl w:val="77C2D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565830"/>
    <w:multiLevelType w:val="multilevel"/>
    <w:tmpl w:val="C160F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6F6186"/>
    <w:multiLevelType w:val="multilevel"/>
    <w:tmpl w:val="3C669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D66DCE"/>
    <w:multiLevelType w:val="multilevel"/>
    <w:tmpl w:val="9D008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204F17"/>
    <w:multiLevelType w:val="multilevel"/>
    <w:tmpl w:val="D75A5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8C2386"/>
    <w:multiLevelType w:val="multilevel"/>
    <w:tmpl w:val="2B12A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2"/>
  </w:num>
  <w:num w:numId="5">
    <w:abstractNumId w:val="1"/>
  </w:num>
  <w:num w:numId="6">
    <w:abstractNumId w:val="7"/>
  </w:num>
  <w:num w:numId="7">
    <w:abstractNumId w:val="10"/>
  </w:num>
  <w:num w:numId="8">
    <w:abstractNumId w:val="13"/>
  </w:num>
  <w:num w:numId="9">
    <w:abstractNumId w:val="9"/>
  </w:num>
  <w:num w:numId="10">
    <w:abstractNumId w:val="8"/>
  </w:num>
  <w:num w:numId="11">
    <w:abstractNumId w:val="6"/>
  </w:num>
  <w:num w:numId="12">
    <w:abstractNumId w:val="3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347"/>
    <w:rsid w:val="00042347"/>
    <w:rsid w:val="00845092"/>
    <w:rsid w:val="0099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9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9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3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748</Words>
  <Characters>4270</Characters>
  <Application>Microsoft Office Word</Application>
  <DocSecurity>0</DocSecurity>
  <Lines>35</Lines>
  <Paragraphs>10</Paragraphs>
  <ScaleCrop>false</ScaleCrop>
  <Company/>
  <LinksUpToDate>false</LinksUpToDate>
  <CharactersWithSpaces>5008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Энгельсина Олеговна Пирангалаева</dc:creator>
  <cp:keywords/>
  <dc:description/>
  <cp:lastModifiedBy>Энгельсина Олеговна Пирангалаева</cp:lastModifiedBy>
  <cp:revision>2</cp:revision>
  <dcterms:created xsi:type="dcterms:W3CDTF">2021-10-13T05:48:00Z</dcterms:created>
  <dcterms:modified xsi:type="dcterms:W3CDTF">2021-10-13T05:50:00Z</dcterms:modified>
</cp:coreProperties>
</file>