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F5" w:rsidRDefault="008D5FF5" w:rsidP="008D5FF5">
      <w:pPr>
        <w:jc w:val="center"/>
      </w:pPr>
      <w:r>
        <w:rPr>
          <w:noProof/>
        </w:rPr>
        <w:drawing>
          <wp:inline distT="0" distB="0" distL="0" distR="0" wp14:anchorId="589ED058" wp14:editId="5FABA4BF">
            <wp:extent cx="6049645" cy="23393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C18FD" wp14:editId="54B78770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3175" t="2540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5FF5" w:rsidRDefault="008D5FF5" w:rsidP="008D5FF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G6iwIAAAwFAAAOAAAAZHJzL2Uyb0RvYy54bWysVNuO0zAQfUfiHyy/d3MhvSRqutoLQUjL&#10;RVr4ANdxGgvHtmxvkwXxLXwFT0h8Qz+JsdN2ywISQuTBsT3j45k5Z7w8HzqBtsxYrmSJk7MYIyap&#10;qrnclPj9u2qywMg6ImsilGQlvmcWn6+ePln2umCpapWomUEAIm3R6xK3zukiiixtWUfsmdJMgrFR&#10;piMOlmYT1Yb0gN6JKI3jWdQrU2ujKLMWdq9HI14F/KZh1L1pGsscEiWG2FwYTRjXfoxWS1JsDNEt&#10;p/swyD9E0REu4dIj1DVxBN0Z/gtUx6lRVjXujKouUk3DKQs5QDZJ/Cib25ZoFnKB4lh9LJP9f7D0&#10;9fatQbwucYqRJB1QtPuy+777tvuKUl+dXtsCnG41uLnhUg3AcsjU6htFP1gk1VVL5IZdGKP6lpEa&#10;okv8yejk6IhjPci6f6VquIbcORWAhsZ0vnRQDATowNL9kRk2OERhM83i2WyKEQVT+mye5YG5iBSH&#10;w9pY94KpDvlJiQ0QH8DJ9sY6HwwpDi7+LqsErysuRFiYzfpKGLQlIJIqfCH+R25Cemep/LERcdyB&#10;GOEOb/PRBtI/5QlEfJnmk2q2mE+yKptO8nm8mMRJfpnP4izPrqvPPsAkK1pe10zecMkOAkyyvyN4&#10;3wqjdIIEUV/ifJpOR4b+mGQcvt8l2XEH/Sh4V+LF0YkUntfnsoa0SeEIF+M8+jn8UGWoweEfqhJU&#10;4IkfJeCG9QAoXhprVd+DHowCvoB0eERg0irzEaMeGrLEEl4MjMRLCYrKkyzz/RsW2XSewsKcWtan&#10;FiIpAJXYYTROr9zY83fa8E0L9xw0fAEqrHhQyENMe+1Cy4VU9s+D7+nTdfB6eMRWPwAAAP//AwBQ&#10;SwMEFAAGAAgAAAAhAJe5YQXgAAAACgEAAA8AAABkcnMvZG93bnJldi54bWxMj0FOwzAQRfdI3MEa&#10;JHatExpcCHEqBEICIVVq4QCOPU0iYjvYbhNuz7Aqy5l5+vN+tZntwE4YYu+dhHyZAUOnveldK+Hz&#10;42VxBywm5YwavEMJPxhhU19eVKo0fnI7PO1TyyjExVJJ6FIaS86j7tCquPQjOrodfLAq0RhaboKa&#10;KNwO/CbLBLeqd/ShUyM+dai/9kcr4bkPzbf2q1exfr/X2108TG9bLuX11fz4ACzhnM4w/OmTOtTk&#10;1PijM5ENEopcrAmVsChyKkVEcVsIYA1tVgJ4XfH/FepfAAAA//8DAFBLAQItABQABgAIAAAAIQC2&#10;gziS/gAAAOEBAAATAAAAAAAAAAAAAAAAAAAAAABbQ29udGVudF9UeXBlc10ueG1sUEsBAi0AFAAG&#10;AAgAAAAhADj9If/WAAAAlAEAAAsAAAAAAAAAAAAAAAAALwEAAF9yZWxzLy5yZWxzUEsBAi0AFAAG&#10;AAgAAAAhAPp0sbqLAgAADAUAAA4AAAAAAAAAAAAAAAAALgIAAGRycy9lMm9Eb2MueG1sUEsBAi0A&#10;FAAGAAgAAAAhAJe5YQXgAAAACgEAAA8AAAAAAAAAAAAAAAAA5QQAAGRycy9kb3ducmV2LnhtbFBL&#10;BQYAAAAABAAEAPMAAADyBQAAAAA=&#10;" stroked="f">
                <v:textbox style="mso-fit-shape-to-text:t">
                  <w:txbxContent>
                    <w:p w:rsidR="008D5FF5" w:rsidRDefault="008D5FF5" w:rsidP="008D5FF5"/>
                  </w:txbxContent>
                </v:textbox>
              </v:shape>
            </w:pict>
          </mc:Fallback>
        </mc:AlternateContent>
      </w:r>
    </w:p>
    <w:p w:rsidR="008D5FF5" w:rsidRPr="00236416" w:rsidRDefault="008D5FF5" w:rsidP="008D5FF5">
      <w:pPr>
        <w:jc w:val="both"/>
        <w:rPr>
          <w:rFonts w:ascii="Arial" w:hAnsi="Arial" w:cs="Arial"/>
          <w:b/>
          <w:bCs/>
          <w:sz w:val="4"/>
          <w:szCs w:val="4"/>
        </w:rPr>
      </w:pPr>
    </w:p>
    <w:tbl>
      <w:tblPr>
        <w:tblW w:w="96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5"/>
      </w:tblGrid>
      <w:tr w:rsidR="008D5FF5" w:rsidTr="004D0752">
        <w:trPr>
          <w:trHeight w:val="1370"/>
        </w:trPr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</w:tcPr>
          <w:p w:rsidR="008D5FF5" w:rsidRDefault="008D5FF5" w:rsidP="004D0752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«__» __________</w:t>
            </w:r>
            <w:r w:rsidRPr="00D07671">
              <w:rPr>
                <w:color w:val="000000"/>
                <w:sz w:val="28"/>
                <w:szCs w:val="28"/>
              </w:rPr>
              <w:t>20_</w:t>
            </w:r>
            <w:r>
              <w:rPr>
                <w:color w:val="000000"/>
                <w:sz w:val="28"/>
                <w:szCs w:val="28"/>
                <w:lang w:val="en-US"/>
              </w:rPr>
              <w:t>__</w:t>
            </w:r>
            <w:r>
              <w:rPr>
                <w:color w:val="000000"/>
                <w:sz w:val="28"/>
                <w:szCs w:val="28"/>
              </w:rPr>
              <w:t>_</w:t>
            </w:r>
            <w:r w:rsidRPr="00D07671">
              <w:rPr>
                <w:color w:val="000000"/>
                <w:sz w:val="28"/>
                <w:szCs w:val="28"/>
              </w:rPr>
              <w:t xml:space="preserve"> г.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№ __________</w:t>
            </w:r>
          </w:p>
          <w:p w:rsidR="008D5FF5" w:rsidRPr="00581864" w:rsidRDefault="008D5FF5" w:rsidP="004D0752">
            <w:pPr>
              <w:spacing w:before="240" w:after="240"/>
              <w:jc w:val="center"/>
              <w:rPr>
                <w:color w:val="000000"/>
                <w:sz w:val="28"/>
                <w:szCs w:val="28"/>
              </w:rPr>
            </w:pPr>
            <w:r w:rsidRPr="00D07671">
              <w:rPr>
                <w:color w:val="000000"/>
                <w:sz w:val="28"/>
                <w:szCs w:val="28"/>
              </w:rPr>
              <w:t>г. Улан-Уд</w:t>
            </w:r>
            <w:r>
              <w:rPr>
                <w:color w:val="000000"/>
                <w:sz w:val="28"/>
                <w:szCs w:val="28"/>
              </w:rPr>
              <w:t>э</w:t>
            </w:r>
          </w:p>
        </w:tc>
      </w:tr>
      <w:tr w:rsidR="008D5FF5" w:rsidRPr="006241DB" w:rsidTr="004D0752">
        <w:trPr>
          <w:trHeight w:val="229"/>
        </w:trPr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</w:tcPr>
          <w:p w:rsidR="008D5FF5" w:rsidRPr="006241DB" w:rsidRDefault="008D5FF5" w:rsidP="004D0752">
            <w:pPr>
              <w:shd w:val="clear" w:color="auto" w:fill="FFFFFF"/>
              <w:tabs>
                <w:tab w:val="left" w:pos="4428"/>
              </w:tabs>
              <w:jc w:val="center"/>
              <w:rPr>
                <w:color w:val="000000"/>
                <w:sz w:val="28"/>
                <w:szCs w:val="28"/>
              </w:rPr>
            </w:pPr>
            <w:r w:rsidRPr="006241DB">
              <w:rPr>
                <w:bCs/>
                <w:sz w:val="28"/>
                <w:szCs w:val="28"/>
              </w:rPr>
              <w:t xml:space="preserve">О </w:t>
            </w:r>
            <w:r w:rsidRPr="006241DB">
              <w:rPr>
                <w:sz w:val="28"/>
                <w:szCs w:val="28"/>
              </w:rPr>
              <w:t xml:space="preserve">сроках и местах </w:t>
            </w:r>
            <w:r>
              <w:rPr>
                <w:sz w:val="28"/>
                <w:szCs w:val="28"/>
              </w:rPr>
              <w:t>подачи заявлений на сдачу ГИА, местах</w:t>
            </w:r>
            <w:r w:rsidR="003A5BE7">
              <w:rPr>
                <w:sz w:val="28"/>
                <w:szCs w:val="28"/>
              </w:rPr>
              <w:t xml:space="preserve"> регистрации на сдачу ЕГЭ в 2025</w:t>
            </w:r>
            <w:r>
              <w:rPr>
                <w:sz w:val="28"/>
                <w:szCs w:val="28"/>
              </w:rPr>
              <w:t xml:space="preserve"> году</w:t>
            </w:r>
          </w:p>
        </w:tc>
      </w:tr>
    </w:tbl>
    <w:p w:rsidR="008D5FF5" w:rsidRDefault="008D5FF5" w:rsidP="008D5FF5">
      <w:pPr>
        <w:jc w:val="both"/>
        <w:rPr>
          <w:rFonts w:ascii="Arial" w:hAnsi="Arial" w:cs="Arial"/>
          <w:sz w:val="16"/>
          <w:szCs w:val="16"/>
        </w:rPr>
      </w:pPr>
    </w:p>
    <w:p w:rsidR="008D5FF5" w:rsidRDefault="008D5FF5" w:rsidP="008D5FF5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8836F2">
        <w:rPr>
          <w:color w:val="000000"/>
          <w:spacing w:val="-3"/>
          <w:sz w:val="28"/>
          <w:szCs w:val="28"/>
        </w:rPr>
        <w:t xml:space="preserve">В соответствии </w:t>
      </w:r>
      <w:r>
        <w:rPr>
          <w:color w:val="000000"/>
          <w:spacing w:val="-3"/>
          <w:sz w:val="28"/>
          <w:szCs w:val="28"/>
        </w:rPr>
        <w:t xml:space="preserve">с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233/552, </w:t>
      </w:r>
      <w:r w:rsidRPr="008836F2">
        <w:rPr>
          <w:color w:val="000000"/>
          <w:spacing w:val="-3"/>
          <w:sz w:val="28"/>
          <w:szCs w:val="28"/>
        </w:rPr>
        <w:t xml:space="preserve">в целях </w:t>
      </w:r>
      <w:r>
        <w:rPr>
          <w:color w:val="000000"/>
          <w:spacing w:val="-3"/>
          <w:sz w:val="28"/>
          <w:szCs w:val="28"/>
        </w:rPr>
        <w:t>организованного проведения государственной итоговой аттестации по образовательным программам ср</w:t>
      </w:r>
      <w:r w:rsidR="003A5BE7">
        <w:rPr>
          <w:color w:val="000000"/>
          <w:spacing w:val="-3"/>
          <w:sz w:val="28"/>
          <w:szCs w:val="28"/>
        </w:rPr>
        <w:t>еднего общего образования в 2025</w:t>
      </w:r>
      <w:r>
        <w:rPr>
          <w:color w:val="000000"/>
          <w:spacing w:val="-3"/>
          <w:sz w:val="28"/>
          <w:szCs w:val="28"/>
        </w:rPr>
        <w:t xml:space="preserve"> году, </w:t>
      </w:r>
      <w:r w:rsidRPr="008836F2">
        <w:rPr>
          <w:color w:val="000000"/>
          <w:spacing w:val="-3"/>
          <w:sz w:val="28"/>
          <w:szCs w:val="28"/>
        </w:rPr>
        <w:t>обеспечения возможности участия в</w:t>
      </w:r>
      <w:r>
        <w:rPr>
          <w:color w:val="000000"/>
          <w:spacing w:val="-3"/>
          <w:sz w:val="28"/>
          <w:szCs w:val="28"/>
        </w:rPr>
        <w:t xml:space="preserve"> едином государственном экзамене (далее-ЕГЭ) выпускников прошлых</w:t>
      </w:r>
      <w:proofErr w:type="gramEnd"/>
      <w:r>
        <w:rPr>
          <w:color w:val="000000"/>
          <w:spacing w:val="-3"/>
          <w:sz w:val="28"/>
          <w:szCs w:val="28"/>
        </w:rPr>
        <w:t xml:space="preserve"> лет, лиц, обучающихся по образовательным программам среднего профессионального образования</w:t>
      </w:r>
      <w:r w:rsidRPr="008724A1">
        <w:rPr>
          <w:rStyle w:val="FontStyle19"/>
          <w:sz w:val="28"/>
          <w:szCs w:val="28"/>
        </w:rPr>
        <w:t>,</w:t>
      </w:r>
      <w:r>
        <w:rPr>
          <w:rStyle w:val="FontStyle19"/>
          <w:sz w:val="28"/>
          <w:szCs w:val="28"/>
        </w:rPr>
        <w:t xml:space="preserve"> </w:t>
      </w:r>
      <w:proofErr w:type="gramStart"/>
      <w:r w:rsidRPr="00A40E48">
        <w:rPr>
          <w:spacing w:val="20"/>
          <w:sz w:val="28"/>
          <w:szCs w:val="28"/>
        </w:rPr>
        <w:t>п</w:t>
      </w:r>
      <w:proofErr w:type="gramEnd"/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р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к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а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з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ы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а</w:t>
      </w:r>
      <w:r>
        <w:rPr>
          <w:spacing w:val="20"/>
          <w:sz w:val="28"/>
          <w:szCs w:val="28"/>
        </w:rPr>
        <w:t xml:space="preserve"> </w:t>
      </w:r>
      <w:r w:rsidRPr="00A40E48">
        <w:rPr>
          <w:spacing w:val="20"/>
          <w:sz w:val="28"/>
          <w:szCs w:val="28"/>
        </w:rPr>
        <w:t>ю:</w:t>
      </w:r>
      <w:r w:rsidRPr="000278D7">
        <w:rPr>
          <w:sz w:val="28"/>
          <w:szCs w:val="28"/>
        </w:rPr>
        <w:t xml:space="preserve"> </w:t>
      </w:r>
    </w:p>
    <w:p w:rsidR="008D5FF5" w:rsidRPr="00525CDC" w:rsidRDefault="008D5FF5" w:rsidP="008D5FF5">
      <w:pPr>
        <w:pStyle w:val="Style4"/>
        <w:widowControl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rPr>
          <w:rStyle w:val="FontStyle22"/>
          <w:b w:val="0"/>
          <w:sz w:val="28"/>
          <w:szCs w:val="28"/>
        </w:rPr>
      </w:pPr>
      <w:r w:rsidRPr="00525CDC">
        <w:rPr>
          <w:rStyle w:val="FontStyle19"/>
          <w:sz w:val="28"/>
          <w:szCs w:val="28"/>
        </w:rPr>
        <w:t xml:space="preserve">Установить следующие сроки подачи заявлений для участников </w:t>
      </w:r>
      <w:r w:rsidR="003A5BE7">
        <w:rPr>
          <w:spacing w:val="-3"/>
          <w:sz w:val="28"/>
          <w:szCs w:val="28"/>
        </w:rPr>
        <w:t>ЕГЭ в 2025</w:t>
      </w:r>
      <w:r w:rsidRPr="00525CDC">
        <w:rPr>
          <w:spacing w:val="-3"/>
          <w:sz w:val="28"/>
          <w:szCs w:val="28"/>
        </w:rPr>
        <w:t xml:space="preserve"> году </w:t>
      </w:r>
      <w:r w:rsidR="003A5BE7">
        <w:rPr>
          <w:rStyle w:val="FontStyle22"/>
          <w:b w:val="0"/>
          <w:sz w:val="28"/>
          <w:szCs w:val="28"/>
        </w:rPr>
        <w:t>до 1 февраля 2025</w:t>
      </w:r>
      <w:r w:rsidRPr="00525CDC">
        <w:rPr>
          <w:rStyle w:val="FontStyle22"/>
          <w:b w:val="0"/>
          <w:sz w:val="28"/>
          <w:szCs w:val="28"/>
        </w:rPr>
        <w:t xml:space="preserve"> года включительно.</w:t>
      </w:r>
    </w:p>
    <w:p w:rsidR="008D5FF5" w:rsidRPr="00525CDC" w:rsidRDefault="008D5FF5" w:rsidP="008D5FF5">
      <w:pPr>
        <w:pStyle w:val="Style4"/>
        <w:widowControl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rPr>
          <w:rStyle w:val="FontStyle22"/>
          <w:b w:val="0"/>
          <w:sz w:val="28"/>
          <w:szCs w:val="28"/>
        </w:rPr>
      </w:pPr>
      <w:r w:rsidRPr="00525CDC">
        <w:rPr>
          <w:rStyle w:val="FontStyle22"/>
          <w:b w:val="0"/>
          <w:sz w:val="28"/>
          <w:szCs w:val="28"/>
        </w:rPr>
        <w:t>Утвердить форму заявления, подаваемого для уч</w:t>
      </w:r>
      <w:r w:rsidR="003A5BE7">
        <w:rPr>
          <w:rStyle w:val="FontStyle22"/>
          <w:b w:val="0"/>
          <w:sz w:val="28"/>
          <w:szCs w:val="28"/>
        </w:rPr>
        <w:t>астия в ЕГЭ (далее-Заявление) (П</w:t>
      </w:r>
      <w:r w:rsidRPr="00525CDC">
        <w:rPr>
          <w:rStyle w:val="FontStyle22"/>
          <w:b w:val="0"/>
          <w:sz w:val="28"/>
          <w:szCs w:val="28"/>
        </w:rPr>
        <w:t>риложение 1).</w:t>
      </w:r>
    </w:p>
    <w:p w:rsidR="008D5FF5" w:rsidRPr="005B5B7D" w:rsidRDefault="008D5FF5" w:rsidP="008D5FF5">
      <w:pPr>
        <w:pStyle w:val="Style4"/>
        <w:widowControl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rPr>
          <w:rStyle w:val="FontStyle21"/>
          <w:bCs/>
          <w:sz w:val="28"/>
          <w:szCs w:val="28"/>
        </w:rPr>
      </w:pPr>
      <w:proofErr w:type="gramStart"/>
      <w:r w:rsidRPr="00FB6D20">
        <w:rPr>
          <w:rStyle w:val="FontStyle19"/>
          <w:sz w:val="28"/>
          <w:szCs w:val="28"/>
        </w:rPr>
        <w:t xml:space="preserve">Для участия в </w:t>
      </w:r>
      <w:r>
        <w:rPr>
          <w:rStyle w:val="FontStyle21"/>
          <w:sz w:val="28"/>
          <w:szCs w:val="28"/>
        </w:rPr>
        <w:t>ЕГЭ</w:t>
      </w:r>
      <w:r w:rsidRPr="00FB6D20">
        <w:rPr>
          <w:rStyle w:val="FontStyle21"/>
          <w:sz w:val="28"/>
          <w:szCs w:val="28"/>
        </w:rPr>
        <w:t xml:space="preserve"> </w:t>
      </w:r>
      <w:r w:rsidRPr="00FB6D20">
        <w:rPr>
          <w:color w:val="000000"/>
          <w:spacing w:val="-3"/>
          <w:sz w:val="28"/>
          <w:szCs w:val="28"/>
        </w:rPr>
        <w:t xml:space="preserve">в </w:t>
      </w:r>
      <w:r w:rsidR="003A5BE7">
        <w:rPr>
          <w:color w:val="000000"/>
          <w:spacing w:val="-3"/>
          <w:sz w:val="28"/>
          <w:szCs w:val="28"/>
        </w:rPr>
        <w:t>2025</w:t>
      </w:r>
      <w:r>
        <w:rPr>
          <w:color w:val="000000"/>
          <w:spacing w:val="-3"/>
          <w:sz w:val="28"/>
          <w:szCs w:val="28"/>
        </w:rPr>
        <w:t xml:space="preserve"> году </w:t>
      </w:r>
      <w:r w:rsidRPr="00FB6D20">
        <w:rPr>
          <w:rStyle w:val="FontStyle19"/>
          <w:sz w:val="28"/>
          <w:szCs w:val="28"/>
        </w:rPr>
        <w:t xml:space="preserve">обучающиеся </w:t>
      </w:r>
      <w:r>
        <w:rPr>
          <w:rStyle w:val="FontStyle19"/>
          <w:sz w:val="28"/>
          <w:szCs w:val="28"/>
        </w:rPr>
        <w:t>подают З</w:t>
      </w:r>
      <w:r w:rsidRPr="00FB6D20">
        <w:rPr>
          <w:rStyle w:val="FontStyle19"/>
          <w:sz w:val="28"/>
          <w:szCs w:val="28"/>
        </w:rPr>
        <w:t>аявление в организацию, осуществляющую образовательную деятельность</w:t>
      </w:r>
      <w:r w:rsidRPr="008D5FF5">
        <w:rPr>
          <w:rStyle w:val="FontStyle19"/>
          <w:sz w:val="28"/>
          <w:szCs w:val="28"/>
        </w:rPr>
        <w:t>,</w:t>
      </w:r>
      <w:r w:rsidRPr="008D5FF5">
        <w:rPr>
          <w:rStyle w:val="FontStyle19"/>
          <w:b/>
          <w:sz w:val="28"/>
          <w:szCs w:val="28"/>
        </w:rPr>
        <w:t xml:space="preserve"> </w:t>
      </w:r>
      <w:r w:rsidRPr="008D5FF5">
        <w:rPr>
          <w:rStyle w:val="FontStyle22"/>
          <w:b w:val="0"/>
          <w:sz w:val="28"/>
          <w:szCs w:val="28"/>
        </w:rPr>
        <w:t>в</w:t>
      </w:r>
      <w:r w:rsidRPr="00546CB2">
        <w:rPr>
          <w:rStyle w:val="FontStyle22"/>
          <w:sz w:val="28"/>
          <w:szCs w:val="28"/>
        </w:rPr>
        <w:t xml:space="preserve"> </w:t>
      </w:r>
      <w:r w:rsidRPr="00FB6D20">
        <w:rPr>
          <w:rStyle w:val="FontStyle19"/>
          <w:sz w:val="28"/>
          <w:szCs w:val="28"/>
        </w:rPr>
        <w:t xml:space="preserve">которой они осваивали образовательные программы </w:t>
      </w:r>
      <w:r>
        <w:rPr>
          <w:rStyle w:val="FontStyle19"/>
          <w:sz w:val="28"/>
          <w:szCs w:val="28"/>
        </w:rPr>
        <w:t xml:space="preserve">среднего общего образования; выпускники прошлых лет </w:t>
      </w:r>
      <w:r w:rsidRPr="00FB6D20">
        <w:rPr>
          <w:rStyle w:val="FontStyle21"/>
          <w:sz w:val="28"/>
          <w:szCs w:val="28"/>
        </w:rPr>
        <w:t xml:space="preserve">в </w:t>
      </w:r>
      <w:r>
        <w:rPr>
          <w:rStyle w:val="FontStyle21"/>
          <w:sz w:val="28"/>
          <w:szCs w:val="28"/>
        </w:rPr>
        <w:t>органы местного самоуправления, осуществляющие управл</w:t>
      </w:r>
      <w:r w:rsidR="003A5BE7">
        <w:rPr>
          <w:rStyle w:val="FontStyle21"/>
          <w:sz w:val="28"/>
          <w:szCs w:val="28"/>
        </w:rPr>
        <w:t>ение в сфере образования лица (П</w:t>
      </w:r>
      <w:r w:rsidR="00F94BBE">
        <w:rPr>
          <w:rStyle w:val="FontStyle21"/>
          <w:sz w:val="28"/>
          <w:szCs w:val="28"/>
        </w:rPr>
        <w:t>риложение 2</w:t>
      </w:r>
      <w:r>
        <w:rPr>
          <w:rStyle w:val="FontStyle21"/>
          <w:sz w:val="28"/>
          <w:szCs w:val="28"/>
        </w:rPr>
        <w:t>), обучающиеся по программам среднего профессионального образования в организацию, осуществляющую образовательную деятельность, в которой они осваивают образовательные программы среднего профессионального образования.</w:t>
      </w:r>
      <w:proofErr w:type="gramEnd"/>
    </w:p>
    <w:p w:rsidR="008D5FF5" w:rsidRDefault="008D5FF5" w:rsidP="008D5FF5">
      <w:pPr>
        <w:pStyle w:val="Style4"/>
        <w:widowControl/>
        <w:tabs>
          <w:tab w:val="left" w:pos="851"/>
        </w:tabs>
        <w:spacing w:line="276" w:lineRule="auto"/>
        <w:rPr>
          <w:rStyle w:val="FontStyle21"/>
          <w:bCs/>
          <w:sz w:val="28"/>
          <w:szCs w:val="28"/>
        </w:rPr>
      </w:pPr>
    </w:p>
    <w:p w:rsidR="008D5FF5" w:rsidRPr="005B5B7D" w:rsidRDefault="008D5FF5" w:rsidP="008D5FF5">
      <w:pPr>
        <w:pStyle w:val="Style4"/>
        <w:widowControl/>
        <w:tabs>
          <w:tab w:val="left" w:pos="851"/>
        </w:tabs>
        <w:spacing w:line="276" w:lineRule="auto"/>
        <w:rPr>
          <w:rStyle w:val="FontStyle21"/>
          <w:bCs/>
          <w:sz w:val="28"/>
          <w:szCs w:val="28"/>
        </w:rPr>
      </w:pPr>
    </w:p>
    <w:p w:rsidR="008D5FF5" w:rsidRPr="005B5B7D" w:rsidRDefault="008D5FF5" w:rsidP="008D5FF5">
      <w:pPr>
        <w:pStyle w:val="Style4"/>
        <w:widowControl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rPr>
          <w:bCs/>
          <w:sz w:val="28"/>
          <w:szCs w:val="28"/>
        </w:rPr>
      </w:pPr>
      <w:r w:rsidRPr="005B5B7D">
        <w:rPr>
          <w:color w:val="000000"/>
          <w:spacing w:val="-3"/>
          <w:sz w:val="28"/>
          <w:szCs w:val="28"/>
        </w:rPr>
        <w:lastRenderedPageBreak/>
        <w:t>Отделу дошкольного и общего образования (</w:t>
      </w:r>
      <w:r>
        <w:rPr>
          <w:color w:val="000000"/>
          <w:spacing w:val="-3"/>
          <w:sz w:val="28"/>
          <w:szCs w:val="28"/>
        </w:rPr>
        <w:t xml:space="preserve">Е.В. </w:t>
      </w:r>
      <w:proofErr w:type="spellStart"/>
      <w:r>
        <w:rPr>
          <w:color w:val="000000"/>
          <w:spacing w:val="-3"/>
          <w:sz w:val="28"/>
          <w:szCs w:val="28"/>
        </w:rPr>
        <w:t>Тулаева</w:t>
      </w:r>
      <w:proofErr w:type="spellEnd"/>
      <w:r>
        <w:rPr>
          <w:color w:val="000000"/>
          <w:spacing w:val="-3"/>
          <w:sz w:val="28"/>
          <w:szCs w:val="28"/>
        </w:rPr>
        <w:t>):</w:t>
      </w:r>
    </w:p>
    <w:p w:rsidR="008D5FF5" w:rsidRPr="006241DB" w:rsidRDefault="008D5FF5" w:rsidP="008D5FF5">
      <w:pPr>
        <w:shd w:val="clear" w:color="auto" w:fill="FFFFFF"/>
        <w:tabs>
          <w:tab w:val="left" w:pos="426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Pr="008836F2">
        <w:rPr>
          <w:color w:val="000000"/>
          <w:spacing w:val="-3"/>
          <w:sz w:val="28"/>
          <w:szCs w:val="28"/>
        </w:rPr>
        <w:t xml:space="preserve">.1. </w:t>
      </w:r>
      <w:proofErr w:type="gramStart"/>
      <w:r w:rsidRPr="008836F2">
        <w:rPr>
          <w:sz w:val="28"/>
          <w:szCs w:val="28"/>
        </w:rPr>
        <w:t xml:space="preserve">В целях информирования граждан о порядке проведения </w:t>
      </w:r>
      <w:r w:rsidR="003A5BE7">
        <w:rPr>
          <w:sz w:val="28"/>
          <w:szCs w:val="28"/>
        </w:rPr>
        <w:t>ЕГЭ в 2025</w:t>
      </w:r>
      <w:r>
        <w:rPr>
          <w:sz w:val="28"/>
          <w:szCs w:val="28"/>
        </w:rPr>
        <w:t xml:space="preserve"> году</w:t>
      </w:r>
      <w:r w:rsidRPr="00883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Республики </w:t>
      </w:r>
      <w:r w:rsidRPr="008836F2">
        <w:rPr>
          <w:sz w:val="28"/>
          <w:szCs w:val="28"/>
        </w:rPr>
        <w:t>Бурятия</w:t>
      </w:r>
      <w:r>
        <w:rPr>
          <w:sz w:val="28"/>
          <w:szCs w:val="28"/>
        </w:rPr>
        <w:t xml:space="preserve"> </w:t>
      </w:r>
      <w:r w:rsidRPr="008836F2">
        <w:rPr>
          <w:color w:val="000000"/>
          <w:spacing w:val="-3"/>
          <w:sz w:val="28"/>
          <w:szCs w:val="28"/>
        </w:rPr>
        <w:t>обеспечить размещение объявления о</w:t>
      </w:r>
      <w:r>
        <w:rPr>
          <w:color w:val="000000"/>
          <w:spacing w:val="-3"/>
          <w:sz w:val="28"/>
          <w:szCs w:val="28"/>
        </w:rPr>
        <w:t xml:space="preserve"> сроках и </w:t>
      </w:r>
      <w:r w:rsidRPr="008836F2">
        <w:rPr>
          <w:color w:val="000000"/>
          <w:spacing w:val="-3"/>
          <w:sz w:val="28"/>
          <w:szCs w:val="28"/>
        </w:rPr>
        <w:t xml:space="preserve">местах регистрации на сдачу </w:t>
      </w:r>
      <w:r>
        <w:rPr>
          <w:color w:val="000000"/>
          <w:spacing w:val="-3"/>
          <w:sz w:val="28"/>
          <w:szCs w:val="28"/>
        </w:rPr>
        <w:t>ЕГЭ</w:t>
      </w:r>
      <w:r w:rsidRPr="008836F2">
        <w:rPr>
          <w:color w:val="000000"/>
          <w:spacing w:val="-3"/>
          <w:sz w:val="28"/>
          <w:szCs w:val="28"/>
        </w:rPr>
        <w:t xml:space="preserve"> </w:t>
      </w:r>
      <w:r w:rsidRPr="008836F2">
        <w:rPr>
          <w:sz w:val="28"/>
          <w:szCs w:val="28"/>
        </w:rPr>
        <w:t>в средствах массовой информации, в которых осуществляется официальное опубликование нормативных правовых актов органов государственной власти Республики Бурятия</w:t>
      </w:r>
      <w:r>
        <w:rPr>
          <w:color w:val="000000"/>
          <w:spacing w:val="-3"/>
          <w:sz w:val="28"/>
          <w:szCs w:val="28"/>
        </w:rPr>
        <w:t xml:space="preserve">, </w:t>
      </w:r>
      <w:r w:rsidRPr="008836F2">
        <w:rPr>
          <w:color w:val="000000"/>
          <w:spacing w:val="-3"/>
          <w:sz w:val="28"/>
          <w:szCs w:val="28"/>
        </w:rPr>
        <w:t>на официальном сайте Министерства образования и науки Республики Бурятия</w:t>
      </w:r>
      <w:r w:rsidRPr="00571C9B">
        <w:rPr>
          <w:color w:val="000000"/>
          <w:spacing w:val="-3"/>
          <w:sz w:val="28"/>
          <w:szCs w:val="28"/>
        </w:rPr>
        <w:t xml:space="preserve"> </w:t>
      </w:r>
      <w:hyperlink r:id="rId7" w:history="1">
        <w:r w:rsidRPr="00571C9B">
          <w:rPr>
            <w:color w:val="0000FF"/>
            <w:sz w:val="28"/>
            <w:szCs w:val="28"/>
            <w:u w:val="single"/>
          </w:rPr>
          <w:t>http://egov-buryatia.ru/minobr/</w:t>
        </w:r>
      </w:hyperlink>
      <w:proofErr w:type="gramEnd"/>
    </w:p>
    <w:p w:rsidR="008D5FF5" w:rsidRPr="00B55916" w:rsidRDefault="008D5FF5" w:rsidP="008D5FF5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Pr="008836F2">
        <w:rPr>
          <w:color w:val="000000"/>
          <w:spacing w:val="-3"/>
          <w:sz w:val="28"/>
          <w:szCs w:val="28"/>
        </w:rPr>
        <w:t xml:space="preserve">.2. Обеспечить информирование </w:t>
      </w:r>
      <w:r>
        <w:rPr>
          <w:color w:val="000000"/>
          <w:spacing w:val="-3"/>
          <w:sz w:val="28"/>
          <w:szCs w:val="28"/>
        </w:rPr>
        <w:t>органов</w:t>
      </w:r>
      <w:r w:rsidRPr="00571C9B">
        <w:rPr>
          <w:color w:val="000000"/>
          <w:spacing w:val="-3"/>
          <w:sz w:val="28"/>
          <w:szCs w:val="28"/>
        </w:rPr>
        <w:t xml:space="preserve"> местног</w:t>
      </w:r>
      <w:r>
        <w:rPr>
          <w:color w:val="000000"/>
          <w:spacing w:val="-3"/>
          <w:sz w:val="28"/>
          <w:szCs w:val="28"/>
        </w:rPr>
        <w:t>о самоуправления, осуществляющих управление в сфере образования, о сроках процедуры приёма З</w:t>
      </w:r>
      <w:r w:rsidRPr="008836F2">
        <w:rPr>
          <w:color w:val="000000"/>
          <w:spacing w:val="-3"/>
          <w:sz w:val="28"/>
          <w:szCs w:val="28"/>
        </w:rPr>
        <w:t>аявлений</w:t>
      </w:r>
      <w:r>
        <w:rPr>
          <w:color w:val="000000"/>
          <w:spacing w:val="-3"/>
          <w:sz w:val="28"/>
          <w:szCs w:val="28"/>
        </w:rPr>
        <w:t xml:space="preserve"> на участие в ЕГЭ</w:t>
      </w:r>
      <w:r w:rsidRPr="008836F2">
        <w:rPr>
          <w:color w:val="000000"/>
          <w:spacing w:val="-3"/>
          <w:sz w:val="28"/>
          <w:szCs w:val="28"/>
        </w:rPr>
        <w:t>.</w:t>
      </w:r>
    </w:p>
    <w:p w:rsidR="008D5FF5" w:rsidRPr="008836F2" w:rsidRDefault="008D5FF5" w:rsidP="008D5FF5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Pr="008836F2">
        <w:rPr>
          <w:color w:val="000000"/>
          <w:spacing w:val="-3"/>
          <w:sz w:val="28"/>
          <w:szCs w:val="28"/>
        </w:rPr>
        <w:t xml:space="preserve">. </w:t>
      </w:r>
      <w:r>
        <w:rPr>
          <w:color w:val="000000"/>
          <w:spacing w:val="-3"/>
          <w:sz w:val="28"/>
          <w:szCs w:val="28"/>
        </w:rPr>
        <w:t>Органам местног</w:t>
      </w:r>
      <w:r w:rsidR="003A5BE7">
        <w:rPr>
          <w:color w:val="000000"/>
          <w:spacing w:val="-3"/>
          <w:sz w:val="28"/>
          <w:szCs w:val="28"/>
        </w:rPr>
        <w:t xml:space="preserve">о самоуправления, </w:t>
      </w:r>
      <w:proofErr w:type="gramStart"/>
      <w:r w:rsidR="003A5BE7">
        <w:rPr>
          <w:color w:val="000000"/>
          <w:spacing w:val="-3"/>
          <w:sz w:val="28"/>
          <w:szCs w:val="28"/>
        </w:rPr>
        <w:t>осуществляющих</w:t>
      </w:r>
      <w:proofErr w:type="gramEnd"/>
      <w:r>
        <w:rPr>
          <w:color w:val="000000"/>
          <w:spacing w:val="-3"/>
          <w:sz w:val="28"/>
          <w:szCs w:val="28"/>
        </w:rPr>
        <w:t xml:space="preserve"> управление в сфере образования,</w:t>
      </w:r>
      <w:r w:rsidRPr="004F1DB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</w:t>
      </w:r>
      <w:r w:rsidRPr="008836F2">
        <w:rPr>
          <w:color w:val="000000"/>
          <w:spacing w:val="-3"/>
          <w:sz w:val="28"/>
          <w:szCs w:val="28"/>
        </w:rPr>
        <w:t>беспечить:</w:t>
      </w:r>
    </w:p>
    <w:p w:rsidR="008D5FF5" w:rsidRPr="008836F2" w:rsidRDefault="008D5FF5" w:rsidP="008D5FF5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Pr="008836F2">
        <w:rPr>
          <w:color w:val="000000"/>
          <w:spacing w:val="-3"/>
          <w:sz w:val="28"/>
          <w:szCs w:val="28"/>
        </w:rPr>
        <w:t xml:space="preserve">.1. </w:t>
      </w:r>
      <w:r>
        <w:rPr>
          <w:color w:val="000000"/>
          <w:spacing w:val="-3"/>
          <w:sz w:val="28"/>
          <w:szCs w:val="28"/>
        </w:rPr>
        <w:t>Р</w:t>
      </w:r>
      <w:r w:rsidRPr="008836F2">
        <w:rPr>
          <w:color w:val="000000"/>
          <w:spacing w:val="-3"/>
          <w:sz w:val="28"/>
          <w:szCs w:val="28"/>
        </w:rPr>
        <w:t xml:space="preserve">азмещение </w:t>
      </w:r>
      <w:r>
        <w:rPr>
          <w:color w:val="000000"/>
          <w:spacing w:val="-3"/>
          <w:sz w:val="28"/>
          <w:szCs w:val="28"/>
        </w:rPr>
        <w:t xml:space="preserve">на официальных сайтах и </w:t>
      </w:r>
      <w:r w:rsidRPr="008836F2">
        <w:rPr>
          <w:color w:val="000000"/>
          <w:spacing w:val="-3"/>
          <w:sz w:val="28"/>
          <w:szCs w:val="28"/>
        </w:rPr>
        <w:t>в средствах массовой информации объявлени</w:t>
      </w:r>
      <w:r>
        <w:rPr>
          <w:color w:val="000000"/>
          <w:spacing w:val="-3"/>
          <w:sz w:val="28"/>
          <w:szCs w:val="28"/>
        </w:rPr>
        <w:t>й, содержащих</w:t>
      </w:r>
      <w:r w:rsidRPr="008836F2">
        <w:rPr>
          <w:color w:val="000000"/>
          <w:spacing w:val="-3"/>
          <w:sz w:val="28"/>
          <w:szCs w:val="28"/>
        </w:rPr>
        <w:t xml:space="preserve"> сведения </w:t>
      </w:r>
      <w:r>
        <w:rPr>
          <w:color w:val="000000"/>
          <w:spacing w:val="-3"/>
          <w:sz w:val="28"/>
          <w:szCs w:val="28"/>
        </w:rPr>
        <w:t>о сроках, местах, и порядке приёма З</w:t>
      </w:r>
      <w:r w:rsidRPr="008836F2">
        <w:rPr>
          <w:color w:val="000000"/>
          <w:spacing w:val="-3"/>
          <w:sz w:val="28"/>
          <w:szCs w:val="28"/>
        </w:rPr>
        <w:t>аявлений</w:t>
      </w:r>
      <w:r>
        <w:rPr>
          <w:color w:val="000000"/>
          <w:spacing w:val="-3"/>
          <w:sz w:val="28"/>
          <w:szCs w:val="28"/>
        </w:rPr>
        <w:t xml:space="preserve"> для участия в ЕГЭ в </w:t>
      </w:r>
      <w:r w:rsidR="003A5BE7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году.</w:t>
      </w:r>
    </w:p>
    <w:p w:rsidR="008D5FF5" w:rsidRDefault="008D5FF5" w:rsidP="008D5FF5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Pr="008836F2">
        <w:rPr>
          <w:color w:val="000000"/>
          <w:spacing w:val="-3"/>
          <w:sz w:val="28"/>
          <w:szCs w:val="28"/>
        </w:rPr>
        <w:t>.2.</w:t>
      </w:r>
      <w:r w:rsidRPr="00D61A2A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Прием З</w:t>
      </w:r>
      <w:r w:rsidRPr="008836F2">
        <w:rPr>
          <w:color w:val="000000"/>
          <w:spacing w:val="-3"/>
          <w:sz w:val="28"/>
          <w:szCs w:val="28"/>
        </w:rPr>
        <w:t>аявл</w:t>
      </w:r>
      <w:r>
        <w:rPr>
          <w:color w:val="000000"/>
          <w:spacing w:val="-3"/>
          <w:sz w:val="28"/>
          <w:szCs w:val="28"/>
        </w:rPr>
        <w:t>ений от выпускников прошлых лет на у</w:t>
      </w:r>
      <w:r>
        <w:rPr>
          <w:rStyle w:val="FontStyle19"/>
          <w:sz w:val="28"/>
          <w:szCs w:val="28"/>
        </w:rPr>
        <w:t>част</w:t>
      </w:r>
      <w:r w:rsidRPr="00083B69">
        <w:rPr>
          <w:rStyle w:val="FontStyle19"/>
          <w:sz w:val="28"/>
          <w:szCs w:val="28"/>
        </w:rPr>
        <w:t>и</w:t>
      </w:r>
      <w:r>
        <w:rPr>
          <w:rStyle w:val="FontStyle19"/>
          <w:sz w:val="28"/>
          <w:szCs w:val="28"/>
        </w:rPr>
        <w:t xml:space="preserve">е в ЕГЭ в </w:t>
      </w:r>
      <w:r w:rsidR="003A5BE7">
        <w:rPr>
          <w:color w:val="000000"/>
          <w:spacing w:val="-3"/>
          <w:sz w:val="28"/>
          <w:szCs w:val="28"/>
        </w:rPr>
        <w:t>2025</w:t>
      </w:r>
      <w:r>
        <w:rPr>
          <w:color w:val="000000"/>
          <w:spacing w:val="-3"/>
          <w:sz w:val="28"/>
          <w:szCs w:val="28"/>
        </w:rPr>
        <w:t xml:space="preserve"> году и ведение журнала учета приема Заявлений.</w:t>
      </w:r>
    </w:p>
    <w:p w:rsidR="008D5FF5" w:rsidRDefault="008D5FF5" w:rsidP="008D5FF5">
      <w:pPr>
        <w:shd w:val="clear" w:color="auto" w:fill="FFFFFF"/>
        <w:tabs>
          <w:tab w:val="left" w:pos="0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5.3. С</w:t>
      </w:r>
      <w:r w:rsidRPr="00A159F3">
        <w:rPr>
          <w:color w:val="000000"/>
          <w:spacing w:val="-3"/>
          <w:sz w:val="28"/>
          <w:szCs w:val="28"/>
        </w:rPr>
        <w:t xml:space="preserve">воевременное внесение и передачу информации в региональную </w:t>
      </w:r>
      <w:r>
        <w:rPr>
          <w:color w:val="000000"/>
          <w:spacing w:val="-3"/>
          <w:sz w:val="28"/>
          <w:szCs w:val="28"/>
        </w:rPr>
        <w:t xml:space="preserve">информационную систему </w:t>
      </w:r>
      <w:r w:rsidRPr="00A159F3">
        <w:rPr>
          <w:color w:val="000000"/>
          <w:spacing w:val="-3"/>
          <w:sz w:val="28"/>
          <w:szCs w:val="28"/>
        </w:rPr>
        <w:t>в сроки, установленны</w:t>
      </w:r>
      <w:r>
        <w:rPr>
          <w:color w:val="000000"/>
          <w:spacing w:val="-3"/>
          <w:sz w:val="28"/>
          <w:szCs w:val="28"/>
        </w:rPr>
        <w:t>е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color w:val="000000"/>
          <w:spacing w:val="-3"/>
          <w:sz w:val="28"/>
          <w:szCs w:val="28"/>
        </w:rPr>
        <w:t>Рособрнадзором</w:t>
      </w:r>
      <w:proofErr w:type="spellEnd"/>
      <w:r>
        <w:rPr>
          <w:color w:val="000000"/>
          <w:spacing w:val="-3"/>
          <w:sz w:val="28"/>
          <w:szCs w:val="28"/>
        </w:rPr>
        <w:t xml:space="preserve"> </w:t>
      </w:r>
      <w:r w:rsidRPr="00DF7758">
        <w:rPr>
          <w:color w:val="000000"/>
          <w:spacing w:val="-3"/>
          <w:sz w:val="28"/>
          <w:szCs w:val="28"/>
        </w:rPr>
        <w:t>график</w:t>
      </w:r>
      <w:r>
        <w:rPr>
          <w:color w:val="000000"/>
          <w:spacing w:val="-3"/>
          <w:sz w:val="28"/>
          <w:szCs w:val="28"/>
        </w:rPr>
        <w:t>ом</w:t>
      </w:r>
      <w:r w:rsidRPr="00DF7758">
        <w:rPr>
          <w:color w:val="000000"/>
          <w:spacing w:val="-3"/>
          <w:sz w:val="28"/>
          <w:szCs w:val="28"/>
        </w:rPr>
        <w:t xml:space="preserve"> внесения сведений в</w:t>
      </w:r>
      <w:r w:rsidR="003A5BE7">
        <w:rPr>
          <w:color w:val="000000"/>
          <w:spacing w:val="-3"/>
          <w:sz w:val="28"/>
          <w:szCs w:val="28"/>
        </w:rPr>
        <w:t xml:space="preserve"> РИС ГИА в 2025</w:t>
      </w:r>
      <w:r>
        <w:rPr>
          <w:color w:val="000000"/>
          <w:spacing w:val="-3"/>
          <w:sz w:val="28"/>
          <w:szCs w:val="28"/>
        </w:rPr>
        <w:t xml:space="preserve"> году.</w:t>
      </w:r>
    </w:p>
    <w:p w:rsidR="008D5FF5" w:rsidRDefault="008D5FF5" w:rsidP="008D5FF5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>6. ГБУ «</w:t>
      </w:r>
      <w:r w:rsidRPr="00A159F3">
        <w:rPr>
          <w:color w:val="000000"/>
          <w:spacing w:val="-3"/>
          <w:sz w:val="28"/>
          <w:szCs w:val="28"/>
        </w:rPr>
        <w:t>РЦОИ</w:t>
      </w:r>
      <w:r>
        <w:rPr>
          <w:color w:val="000000"/>
          <w:spacing w:val="-3"/>
          <w:sz w:val="28"/>
          <w:szCs w:val="28"/>
        </w:rPr>
        <w:t xml:space="preserve"> и ОКО» (</w:t>
      </w:r>
      <w:proofErr w:type="spellStart"/>
      <w:r>
        <w:rPr>
          <w:color w:val="000000"/>
          <w:spacing w:val="-3"/>
          <w:sz w:val="28"/>
          <w:szCs w:val="28"/>
        </w:rPr>
        <w:t>Чимитова</w:t>
      </w:r>
      <w:proofErr w:type="spellEnd"/>
      <w:r>
        <w:rPr>
          <w:color w:val="000000"/>
          <w:spacing w:val="-3"/>
          <w:sz w:val="28"/>
          <w:szCs w:val="28"/>
        </w:rPr>
        <w:t xml:space="preserve"> Д.К.):</w:t>
      </w:r>
    </w:p>
    <w:p w:rsidR="008D5FF5" w:rsidRPr="00CA2C7D" w:rsidRDefault="008D5FF5" w:rsidP="008D5FF5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6.1. С</w:t>
      </w:r>
      <w:r w:rsidRPr="00A159F3">
        <w:rPr>
          <w:color w:val="000000"/>
          <w:spacing w:val="-3"/>
          <w:sz w:val="28"/>
          <w:szCs w:val="28"/>
        </w:rPr>
        <w:t xml:space="preserve">формировать региональную </w:t>
      </w:r>
      <w:r>
        <w:rPr>
          <w:color w:val="000000"/>
          <w:spacing w:val="-3"/>
          <w:sz w:val="28"/>
          <w:szCs w:val="28"/>
        </w:rPr>
        <w:t>информационную систему</w:t>
      </w:r>
      <w:r w:rsidRPr="00A159F3">
        <w:rPr>
          <w:color w:val="000000"/>
          <w:spacing w:val="-3"/>
          <w:sz w:val="28"/>
          <w:szCs w:val="28"/>
        </w:rPr>
        <w:t xml:space="preserve"> в сроки и в порядке, установленном </w:t>
      </w:r>
      <w:proofErr w:type="spellStart"/>
      <w:r w:rsidRPr="00A159F3">
        <w:rPr>
          <w:color w:val="000000"/>
          <w:spacing w:val="-3"/>
          <w:sz w:val="28"/>
          <w:szCs w:val="28"/>
        </w:rPr>
        <w:t>Рособрнадзором</w:t>
      </w:r>
      <w:proofErr w:type="spellEnd"/>
      <w:r>
        <w:rPr>
          <w:color w:val="000000"/>
          <w:spacing w:val="-3"/>
          <w:sz w:val="28"/>
          <w:szCs w:val="28"/>
        </w:rPr>
        <w:t>.</w:t>
      </w:r>
    </w:p>
    <w:p w:rsidR="008D5FF5" w:rsidRPr="00A159F3" w:rsidRDefault="008D5FF5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6.2. П</w:t>
      </w:r>
      <w:r w:rsidRPr="00A159F3">
        <w:rPr>
          <w:color w:val="000000"/>
          <w:spacing w:val="-3"/>
          <w:sz w:val="28"/>
          <w:szCs w:val="28"/>
        </w:rPr>
        <w:t xml:space="preserve">ередать в </w:t>
      </w:r>
      <w:r>
        <w:rPr>
          <w:color w:val="000000"/>
          <w:spacing w:val="-3"/>
          <w:sz w:val="28"/>
          <w:szCs w:val="28"/>
        </w:rPr>
        <w:t>Министерство образования и науки Республики Бурятия</w:t>
      </w:r>
      <w:r w:rsidRPr="00A159F3">
        <w:rPr>
          <w:color w:val="000000"/>
          <w:spacing w:val="-3"/>
          <w:sz w:val="28"/>
          <w:szCs w:val="28"/>
        </w:rPr>
        <w:t xml:space="preserve"> обобщенные сведения об участниках </w:t>
      </w:r>
      <w:r w:rsidR="003A5BE7">
        <w:rPr>
          <w:color w:val="000000"/>
          <w:spacing w:val="-3"/>
          <w:sz w:val="28"/>
          <w:szCs w:val="28"/>
        </w:rPr>
        <w:t>ЕГЭ 2025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8D5FF5" w:rsidRDefault="008D5FF5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7.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proofErr w:type="gramStart"/>
      <w:r w:rsidRPr="00A159F3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A159F3">
        <w:rPr>
          <w:color w:val="000000"/>
          <w:spacing w:val="-3"/>
          <w:sz w:val="28"/>
          <w:szCs w:val="28"/>
        </w:rPr>
        <w:t xml:space="preserve"> исполнением настоящего</w:t>
      </w:r>
      <w:r>
        <w:rPr>
          <w:color w:val="000000"/>
          <w:spacing w:val="-3"/>
          <w:sz w:val="28"/>
          <w:szCs w:val="28"/>
        </w:rPr>
        <w:t xml:space="preserve"> приказа</w:t>
      </w:r>
      <w:r w:rsidRPr="00A159F3">
        <w:rPr>
          <w:color w:val="000000"/>
          <w:spacing w:val="-3"/>
          <w:sz w:val="28"/>
          <w:szCs w:val="28"/>
        </w:rPr>
        <w:t xml:space="preserve"> оставляю за собой.</w:t>
      </w:r>
    </w:p>
    <w:p w:rsidR="008D5FF5" w:rsidRDefault="008D5FF5" w:rsidP="008D5FF5">
      <w:pPr>
        <w:shd w:val="clear" w:color="auto" w:fill="FFFFFF"/>
        <w:ind w:firstLine="540"/>
        <w:jc w:val="both"/>
        <w:rPr>
          <w:color w:val="000000"/>
          <w:spacing w:val="-3"/>
          <w:sz w:val="28"/>
          <w:szCs w:val="28"/>
        </w:rPr>
      </w:pPr>
    </w:p>
    <w:p w:rsidR="008D5FF5" w:rsidRDefault="008D5FF5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</w:p>
    <w:p w:rsidR="008D5FF5" w:rsidRDefault="008D5FF5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</w:p>
    <w:p w:rsidR="003A5BE7" w:rsidRDefault="003A5BE7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</w:p>
    <w:p w:rsidR="003A5BE7" w:rsidRDefault="003A5BE7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</w:p>
    <w:p w:rsidR="008D5FF5" w:rsidRPr="008D5FF5" w:rsidRDefault="003A5BE7" w:rsidP="008D5FF5">
      <w:pPr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В.А. Поздняков</w:t>
      </w:r>
    </w:p>
    <w:p w:rsidR="008D5FF5" w:rsidRDefault="008D5FF5" w:rsidP="008D5FF5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</w:p>
    <w:p w:rsidR="008D5FF5" w:rsidRDefault="008D5FF5" w:rsidP="008D5FF5">
      <w:pPr>
        <w:ind w:firstLine="567"/>
        <w:jc w:val="both"/>
        <w:rPr>
          <w:sz w:val="28"/>
          <w:szCs w:val="28"/>
        </w:rPr>
      </w:pPr>
    </w:p>
    <w:p w:rsidR="008D5FF5" w:rsidRDefault="008D5FF5" w:rsidP="008D5FF5">
      <w:pPr>
        <w:ind w:firstLine="567"/>
        <w:jc w:val="both"/>
        <w:rPr>
          <w:sz w:val="28"/>
          <w:szCs w:val="28"/>
        </w:rPr>
      </w:pPr>
    </w:p>
    <w:p w:rsidR="008D5FF5" w:rsidRDefault="008D5FF5" w:rsidP="008D5FF5">
      <w:pPr>
        <w:ind w:firstLine="567"/>
        <w:jc w:val="both"/>
        <w:rPr>
          <w:sz w:val="28"/>
          <w:szCs w:val="28"/>
        </w:rPr>
      </w:pPr>
    </w:p>
    <w:p w:rsidR="008D5FF5" w:rsidRDefault="008D5FF5" w:rsidP="008D5FF5">
      <w:pPr>
        <w:ind w:firstLine="567"/>
        <w:jc w:val="both"/>
        <w:rPr>
          <w:sz w:val="28"/>
          <w:szCs w:val="28"/>
        </w:rPr>
      </w:pPr>
    </w:p>
    <w:p w:rsidR="008D5FF5" w:rsidRDefault="008D5FF5" w:rsidP="008D5FF5">
      <w:pPr>
        <w:ind w:firstLine="567"/>
        <w:jc w:val="both"/>
        <w:rPr>
          <w:sz w:val="28"/>
          <w:szCs w:val="28"/>
        </w:rPr>
      </w:pPr>
    </w:p>
    <w:p w:rsidR="008D5FF5" w:rsidRPr="00E676FD" w:rsidRDefault="008D5FF5" w:rsidP="008D5FF5">
      <w:pPr>
        <w:pStyle w:val="p3"/>
        <w:spacing w:before="0" w:beforeAutospacing="0" w:after="0" w:afterAutospacing="0"/>
        <w:rPr>
          <w:sz w:val="20"/>
          <w:szCs w:val="20"/>
        </w:rPr>
      </w:pPr>
      <w:r w:rsidRPr="00E676FD">
        <w:rPr>
          <w:sz w:val="20"/>
          <w:szCs w:val="20"/>
        </w:rPr>
        <w:t>Исп. Малеева Е.В.,  тел.: 21-35-97</w:t>
      </w:r>
    </w:p>
    <w:p w:rsidR="008D5FF5" w:rsidRDefault="008D5FF5" w:rsidP="008D5FF5">
      <w:pPr>
        <w:pStyle w:val="p3"/>
        <w:spacing w:before="0" w:beforeAutospacing="0" w:after="0" w:afterAutospacing="0"/>
        <w:jc w:val="right"/>
      </w:pPr>
    </w:p>
    <w:p w:rsidR="008D5FF5" w:rsidRDefault="008D5FF5" w:rsidP="008D5FF5">
      <w:pPr>
        <w:pStyle w:val="p3"/>
        <w:spacing w:before="0" w:beforeAutospacing="0" w:after="0" w:afterAutospacing="0"/>
        <w:jc w:val="right"/>
      </w:pPr>
      <w:r>
        <w:t>Приложение №  1</w:t>
      </w:r>
    </w:p>
    <w:p w:rsidR="008D5FF5" w:rsidRDefault="008D5FF5" w:rsidP="008D5FF5">
      <w:pPr>
        <w:pStyle w:val="p3"/>
        <w:spacing w:before="0" w:beforeAutospacing="0" w:after="0" w:afterAutospacing="0"/>
        <w:jc w:val="right"/>
      </w:pPr>
      <w:r>
        <w:t xml:space="preserve"> к приказу Минобрнауки РБ</w:t>
      </w:r>
    </w:p>
    <w:p w:rsidR="008D5FF5" w:rsidRPr="00FE177F" w:rsidRDefault="008D5FF5" w:rsidP="008D5FF5">
      <w:pPr>
        <w:pStyle w:val="p3"/>
        <w:spacing w:before="0" w:beforeAutospacing="0" w:after="0" w:afterAutospacing="0"/>
        <w:jc w:val="right"/>
      </w:pPr>
      <w:r>
        <w:t xml:space="preserve">от </w:t>
      </w:r>
      <w:r w:rsidR="003A5BE7">
        <w:t>«____»__________2024</w:t>
      </w:r>
      <w:r>
        <w:t xml:space="preserve"> № ______</w:t>
      </w:r>
    </w:p>
    <w:p w:rsidR="008D5FF5" w:rsidRDefault="008D5FF5" w:rsidP="008D5FF5">
      <w:pPr>
        <w:pStyle w:val="p3"/>
        <w:spacing w:before="0" w:beforeAutospacing="0" w:after="0" w:afterAutospacing="0"/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D5FF5" w:rsidRPr="001F442B" w:rsidTr="004D0752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3F1C88" w:rsidRDefault="003F1C88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Руководителю </w:t>
            </w:r>
          </w:p>
          <w:p w:rsidR="008D5FF5" w:rsidRPr="00EE6BBA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EE6BBA">
              <w:rPr>
                <w:sz w:val="26"/>
                <w:szCs w:val="26"/>
                <w:lang w:eastAsia="en-US"/>
              </w:rPr>
              <w:t xml:space="preserve">образовательной организации </w:t>
            </w: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8D5FF5" w:rsidRPr="001F442B" w:rsidTr="004D0752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 w:rsidR="003F1C88"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8D5FF5" w:rsidRPr="001F442B" w:rsidTr="004D075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8D5FF5" w:rsidRPr="001F442B" w:rsidTr="004D0752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8D5FF5" w:rsidRPr="001F442B" w:rsidTr="003F1C88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="008D5FF5"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1C88" w:rsidRPr="001F442B" w:rsidTr="003F1C88">
        <w:trPr>
          <w:trHeight w:hRule="exact" w:val="340"/>
        </w:trPr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F1C88" w:rsidRPr="003F1C88" w:rsidRDefault="003F1C88" w:rsidP="003F1C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F1C88" w:rsidRPr="001F442B" w:rsidTr="00DB1238">
        <w:trPr>
          <w:trHeight w:hRule="exact" w:val="340"/>
        </w:trPr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3F1C88" w:rsidRPr="001F442B" w:rsidRDefault="003F1C88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F1C88" w:rsidRPr="003F1C88" w:rsidRDefault="003F1C88" w:rsidP="003F1C8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8D5FF5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3F1C88" w:rsidRPr="003F1C88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3F1C88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5FF5" w:rsidRPr="001F442B" w:rsidTr="004D07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D5FF5" w:rsidRPr="001F442B" w:rsidTr="004D07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8D5FF5" w:rsidRPr="003F1C88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D5FF5" w:rsidRDefault="0054736E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54736E" w:rsidRPr="001F442B" w:rsidRDefault="0054736E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4736E" w:rsidRPr="001F442B" w:rsidTr="0054736E">
        <w:trPr>
          <w:trHeight w:hRule="exact" w:val="340"/>
        </w:trPr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4736E" w:rsidRPr="001F442B" w:rsidRDefault="0054736E" w:rsidP="005473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4736E" w:rsidRDefault="0054736E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8D5FF5" w:rsidRDefault="009B44A3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="008D5FF5"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:rsidR="003F1C88" w:rsidRPr="001F442B" w:rsidRDefault="003F1C88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8D5FF5" w:rsidRPr="001F442B" w:rsidTr="004D0752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3F1C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 w:rsidR="003F1C88"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 w:rsidR="003F1C88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B559D6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8D5FF5" w:rsidRPr="001F442B" w:rsidTr="004D0752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8D5FF5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</w:t>
      </w:r>
      <w:r w:rsidR="00337685" w:rsidRPr="00B559D6">
        <w:rPr>
          <w:lang w:eastAsia="en-US"/>
        </w:rPr>
        <w:t xml:space="preserve">и прошлых лет </w:t>
      </w:r>
      <w:r w:rsidR="00B559D6" w:rsidRPr="00B559D6">
        <w:rPr>
          <w:lang w:eastAsia="en-US"/>
        </w:rPr>
        <w:t xml:space="preserve">вправе </w:t>
      </w:r>
      <w:r w:rsidR="00337685" w:rsidRPr="00B559D6">
        <w:rPr>
          <w:lang w:eastAsia="en-US"/>
        </w:rPr>
        <w:t>участвуют</w:t>
      </w:r>
      <w:r w:rsidRPr="00B559D6">
        <w:rPr>
          <w:lang w:eastAsia="en-US"/>
        </w:rPr>
        <w:t xml:space="preserve"> в ЕГЭ в резервные сроки основного периода проведения ЕГЭ.</w:t>
      </w:r>
      <w:r w:rsidR="00B559D6" w:rsidRPr="00B559D6">
        <w:t xml:space="preserve"> </w:t>
      </w:r>
      <w:r w:rsidR="00B559D6" w:rsidRPr="00B559D6">
        <w:rPr>
          <w:lang w:eastAsia="en-US"/>
        </w:rPr>
        <w:t xml:space="preserve">Участие в </w:t>
      </w:r>
      <w:r w:rsidR="00B559D6" w:rsidRPr="00B559D6">
        <w:rPr>
          <w:lang w:eastAsia="en-US"/>
        </w:rPr>
        <w:t xml:space="preserve">ЕГЭ выпускников прошлых лет в иные сроки проведения ЕГЭ допускается только </w:t>
      </w:r>
      <w:r w:rsidR="00B559D6" w:rsidRPr="00B559D6">
        <w:rPr>
          <w:lang w:eastAsia="en-US"/>
        </w:rPr>
        <w:t xml:space="preserve">при наличии у них уважительных </w:t>
      </w:r>
      <w:r w:rsidR="00B559D6" w:rsidRPr="00B559D6">
        <w:rPr>
          <w:lang w:eastAsia="en-US"/>
        </w:rPr>
        <w:t>причин (болезни или иных обстоятельств), подтвержденных документально,</w:t>
      </w:r>
      <w:r w:rsidR="00B559D6" w:rsidRPr="00B559D6">
        <w:rPr>
          <w:lang w:eastAsia="en-US"/>
        </w:rPr>
        <w:t xml:space="preserve"> и соответствующего решения ГЭК.</w:t>
      </w:r>
    </w:p>
    <w:p w:rsidR="008D5FF5" w:rsidRPr="00B559D6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B559D6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 w:rsidR="00B559D6"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 w:rsidR="00B559D6"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 w:rsidR="00B559D6"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 w:rsidR="00B559D6"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B559D6" w:rsidRDefault="00B559D6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4A86DD" wp14:editId="6C24AAE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1ejQIAAC8FAAAOAAAAZHJzL2Uyb0RvYy54bWysVMFuEzEQvSPxD5bvdLNpU2jUTRW1KkKq&#10;2ogU9ex67WaF12NsJ5v0CFckPoGP4FKB4Bs2f8TYu9lEtOKAuHhn7Dfjmec3e3yyLBVZCOsK0BlN&#10;93qUCM0hL/RdRt9dn794RYnzTOdMgRYZXQlHT0bPnx1XZij6MAOVC0swiXbDymR05r0ZJonjM1Ey&#10;twdGaDyUYEvm0bV3SW5ZhdlLlfR7vcOkApsbC1w4h7tnzSEdxfxSCu6vpHTCE5VRrM3H1cb1NqzJ&#10;6JgN7ywzs4K3ZbB/qKJkhcZLu1RnzDMyt8WjVGXBLTiQfo9DmYCUBRexB+wm7f3RzXTGjIi9IDnO&#10;dDS5/5eWXy4mlhR5RvspJZqV+Eb11/WX9cf6Yf2p/lb/qn+sP9c/64f6O0EI8lUZN8SwqZnY1nNo&#10;huaX0pbhi22RZeR41XEslp5w3Nw/6g36A0o4HqWH6RHamCXZBhvr/GsBJQkGNgqlmCjmAw9syBYX&#10;zjf4DS5sK02qjB7uD+KDJqHCpqZo+ZUSDeqtkNgrVtGP2aLKxKmyZMFQH/n72B/WojQiQ4gslOqC&#10;0qeClN8EtdgQJqLyusDeU4Hb2zp0vBG07wLLQoP9e7Bs8EjhTq/BvIV8hU9rodG8M/y8QEYvmPMT&#10;ZlHkOA44uP4KF6kA+YPWomQG9v6p/YAPT2LvKalwaDLqPsyZFZSoNxpVeZQeHIQpi87B4GUfHbt7&#10;crt7ouflKSDvKDysLpoB79XGlBbKG5zvcbgVj5jmeHdGubcb59Q3w4x/CC7G4wjDyTLMX+ip4SF5&#10;YDWI5Xp5w6xpZeVRj5ewGbBHwmqwIVLDeO5BFlF1W15bvnEqo3jbP0gY+10/orb/udFvAAAA//8D&#10;AFBLAwQUAAYACAAAACEAwWN6ZNsAAAAGAQAADwAAAGRycy9kb3ducmV2LnhtbEzOwU6EQAwG4LuJ&#10;7zCpibfdgY3LKjJsFKMHN9GIPkAXKhCZDmFmAd/eetJT0/zN3y/bL7ZXE42+c2wgXkegiCtXd9wY&#10;+Hh/XF2D8gG5xt4xGfgmD/v8/CzDtHYzv9FUhkZJCfsUDbQhDKnWvmrJol+7gViyTzdaDLKOja5H&#10;nKXc9noTRYm22LF8aHGgoqXqqzxZA/P0lLyQLu6xwF1S6ofpeTi8GnN5sdzdggq0hL9j+OULHXIx&#10;Hd2Ja696A6sbkQeZMSiJt/EO1NHAZnsFOs/0f37+AwAA//8DAFBLAQItABQABgAIAAAAIQC2gziS&#10;/gAAAOEBAAATAAAAAAAAAAAAAAAAAAAAAABbQ29udGVudF9UeXBlc10ueG1sUEsBAi0AFAAGAAgA&#10;AAAhADj9If/WAAAAlAEAAAsAAAAAAAAAAAAAAAAALwEAAF9yZWxzLy5yZWxzUEsBAi0AFAAGAAgA&#10;AAAhAFKcHV6NAgAALwUAAA4AAAAAAAAAAAAAAAAALgIAAGRycy9lMm9Eb2MueG1sUEsBAi0AFAAG&#10;AAgAAAAhAMFjemTbAAAABgEAAA8AAAAAAAAAAAAAAAAA5wQAAGRycy9kb3ducmV2LnhtbFBLBQYA&#10;AAAABAAEAPMAAADvBQAAAAA=&#10;" adj="17122" fillcolor="white [3201]" strokecolor="black [3200]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218734" wp14:editId="254CA67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2" o:spid="_x0000_s1026" type="#_x0000_t15" style="position:absolute;margin-left:-4.9pt;margin-top:1.1pt;width:30.7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py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A0oM03hHzbfN7eZzc7f50nxvfjc/N1+bX81d84NgCPJVWz/CbRd25jrPoxnB&#10;r6TT8Y+wyCpxvH7gWKwC4Ti5e9AbDoaUcFzq7/cP0MYs2eNm63x4L0CTaCBQ0GKmWIg8sBFbnvrQ&#10;xt/HxWkPqiqmlVLJWftj5ciS4ZWjUgqoKVHMB5zM6TR9Xckn25QhdU73d4coE85QihKroqktkuPN&#10;nBKm5qhxHlw6ypPN/lnNSwS8VbeXvpfqRhwnzJftgVPWLkyZCEckFXewI/ct29G6hmKNt+eglbW3&#10;fFphtlMEO2MOdYxQsDfDOQ5SAcKDzqKkBHfz0nyMj6y7G0pq7AvE/mnBnEAsHwwK76C/txcbKTl7&#10;w7cDdNz2yvX2ilnoY8B76OMrYHkyY3xQ96Z0oK+whSexKi4xw7F2y3LnHIe2X/ER4GIySWHYPJaF&#10;U3NheUweeYo8Xq6umLOdcgLewBnc99Az7bSxcaeBySKArJKwHnlFVUYHGy/ps3skYmdv+ynq8Skb&#10;/wE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ONwunK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A3F42B" wp14:editId="0ADB124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3" o:spid="_x0000_s1026" type="#_x0000_t15" style="position:absolute;margin-left:-4.9pt;margin-top:1.15pt;width:30.7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1+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u5QYpvGOmm+b283n5m7zpfne/G5+br42v5q75gfBEOSrtn6E2y7szHWeRzOC&#10;X0mn4x9hkVXieP3AsVgFwnFy96A3HAwp4bjU3+8foI1ZssfN1vnwXoAm0UCgoMVMsRB5YCO2PPWh&#10;jb+Pi9MeVFVMK6WSs/bHypElwytHpRRQU6KYDziZ02n6upJPtilD6pzu7w5RJpyhFCVWRVNbJMeb&#10;OSVMzVHjPLh0lCeb/bOalwh4q24vfS/VjThOmC/bA6esXZgyEY5IKu5gR+5btqN1DcUab89BK2tv&#10;+bTCbKcIdsYc6hihYG+GcxykAoQHnUVJCe7mpfkYH1l3N5TU2BeI/dOCOYFYPhgU3kF/by82UnL2&#10;hm8H6LjtlevtFbPQx4D30MdXwPJkxvig7k3pQF9hC09iVVxihmPtluXOOQ5tv+IjwMVkksKweSwL&#10;p+bC8pg88hR5vFxdMWc75QS8gTO476Fn2mlj404Dk0UAWSVhPfKKqowONl7SZ/dIxM7e9lPU41M2&#10;/gM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Dh41+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517A9E" wp14:editId="6BD9D4B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4" o:spid="_x0000_s1026" type="#_x0000_t15" style="position:absolute;margin-left:-4.9pt;margin-top:.35pt;width:30.7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palAIAABIFAAAOAAAAZHJzL2Uyb0RvYy54bWysVMFuEzEQvSPxD5bvdJM0KTTqpopaBSFV&#10;JVKLena9dnYl22NsJ5v0CFckPoGP4FKB4Bs2f8TYu21T2hNiD94Zezzj9/zGR8drrchKOF+ByWl/&#10;r0eJMByKyixy+uFy9uoNJT4wUzAFRuR0Izw9nrx8cVTbsRhACaoQjmAS48e1zWkZgh1nmeel0Mzv&#10;gRUGFyU4zQK6bpEVjtWYXats0OsdZDW4wjrgwnucPW0X6STll1Lw8F5KLwJROcWzhTS6NF7HMZsc&#10;sfHCMVtWvDsG+4dTaFYZLHqf6pQFRpauepJKV9yBBxn2OOgMpKy4SBgQTb/3F5qLklmRsCA53t7T&#10;5P9fWn6+mjtSFTkdDCkxTOMdNd+2X7efmtvt5+Z787v5uf3S/Gpumx8EQ5Cv2voxbruwc9d5Hs0I&#10;fi2djn+ERdaJ4809x2IdCMfJ/cPeaDCihONS/6B/iDZmyR42W+fDWwGaRAOBghZzxULkgY3Z6syH&#10;Nv4uLk57UFUxq5RKzsafKEdWDK8clVJATYliPuBkTmfp60o+2qYMqXN6sD9CmXCGUpRYFU1tkRxv&#10;FpQwtUCN8+DSUR5t9k9qXiLgnbq99D1XN+I4Zb5sD5yydmHKRDgiqbiDHblv2Y7WNRQbvD0Hray9&#10;5bMKs50h2DlzqGOEgr0Z3uMgFSA86CxKSnA3z83H+Mi6u6Gkxr5A7B+XzAnE8s6g8A77w2FspOQM&#10;R6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KNAClq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59D6" w:rsidTr="00B559D6">
        <w:tc>
          <w:tcPr>
            <w:tcW w:w="9854" w:type="dxa"/>
          </w:tcPr>
          <w:p w:rsidR="00B559D6" w:rsidRDefault="00B559D6" w:rsidP="00B559D6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8A55A0" wp14:editId="4403BA5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5" o:spid="_x0000_s1026" type="#_x0000_t15" style="position:absolute;margin-left:-4.9pt;margin-top:.75pt;width:30.7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1WlQ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Q0oM03hHzbfN7eZzc7f50nxvfjc/N1+bX81d84NgCPJVWz/CbRd25jrPoxnB&#10;r6TT8Y+wyCpxvH7gWKwC4Ti5e9AbxlIcl/r7/YM2Z/a42Tof3gvQJBoIFLSYKRYiD2zElqc+YFWM&#10;v4+L0x5UVUwrpZKz9sfKkSXDK0elFFBTopgPOJnTafoiDEzxZJsypM7p/u4QZcIZSlFiVTS1RXK8&#10;mVPC1Bw1zoNLR3my2T+reYmAt+r20vdS3YjjhPmyPXDK2oUpE+GIpOIOduS+ZTta11Cs8fYctLL2&#10;lk8rzHaKYGfMoY4RCvZmOMdBKkB40FmUlOBuXpqP8ZF1d0NJjX2B2D8tmBOI5YNB4R309/ZiIyVn&#10;b/h2gI7bXrneXjELfQx4D318BSxPZowP6t6UDvQVtvAkVsUlZjjWblnunOPQ9is+AlxMJikMm8ey&#10;cGouLI/JI0+Rx8vVFXO2U07AGziD+x56pp02Nu40MFkEkFUS1iOvKJHoYOMlsXSPROzsbT9FPT5l&#10;4z8AAAD//wMAUEsDBBQABgAIAAAAIQD5olIZ3gAAAAYBAAAPAAAAZHJzL2Rvd25yZXYueG1sTM7B&#10;SsNAEAbge8F3WEbw1m5SaaMxm9IKClIQWgXxts2OSTA7G3e3afTpHU/2OPMP/3zFarSdGNCH1pGC&#10;dJaAQKqcaalW8PryML0BEaImoztHqOAbA6zKi0mhc+NOtMNhH2vBJRRyraCJsc+lDFWDVoeZ65E4&#10;+3De6sijr6Xx+sTltpPzJFlKq1viD43u8b7B6nN/tAr8e/q8+XncXpt1vQnDF1K2fXpT6upyXN+B&#10;iDjG/2P44zMdSjYd3JFMEJ2C6S3LI+8XIDhepBmIg4J5loAsC3nOL38BAAD//wMAUEsBAi0AFAAG&#10;AAgAAAAhALaDOJL+AAAA4QEAABMAAAAAAAAAAAAAAAAAAAAAAFtDb250ZW50X1R5cGVzXS54bWxQ&#10;SwECLQAUAAYACAAAACEAOP0h/9YAAACUAQAACwAAAAAAAAAAAAAAAAAvAQAAX3JlbHMvLnJlbHNQ&#10;SwECLQAUAAYACAAAACEAQ7c9VpUCAAASBQAADgAAAAAAAAAAAAAAAAAuAgAAZHJzL2Uyb0RvYy54&#10;bWxQSwECLQAUAAYACAAAACEA+aJSGd4AAAAGAQAADwAAAAAAAAAAAAAAAADv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B559D6" w:rsidRPr="001F442B" w:rsidRDefault="00B559D6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8D5FF5" w:rsidRPr="001F442B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F91BF5" wp14:editId="54B25C8C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1026" style="position:absolute;margin-left:.1pt;margin-top:5.8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8D5FF5" w:rsidRPr="001F442B" w:rsidRDefault="008D5FF5" w:rsidP="00B559D6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B559D6" w:rsidRDefault="00B559D6" w:rsidP="00B55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proofErr w:type="gramStart"/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</w:t>
      </w:r>
      <w:proofErr w:type="gramEnd"/>
      <w:r w:rsidRPr="00B559D6">
        <w:rPr>
          <w:sz w:val="24"/>
          <w:szCs w:val="24"/>
          <w:lang w:eastAsia="en-US"/>
        </w:rPr>
        <w:t xml:space="preserve"> /ознакомлена</w:t>
      </w:r>
    </w:p>
    <w:p w:rsidR="00B559D6" w:rsidRDefault="00B559D6" w:rsidP="00B55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8D5FF5" w:rsidRPr="001F442B" w:rsidRDefault="008D5FF5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F94BBE" w:rsidRPr="001F442B" w:rsidRDefault="00F94BBE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F94BBE" w:rsidRPr="001F442B" w:rsidRDefault="00F94BBE" w:rsidP="00F94B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D5FF5" w:rsidRPr="001F442B" w:rsidTr="004D0752">
        <w:trPr>
          <w:trHeight w:hRule="exact" w:val="340"/>
        </w:trPr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D5FF5" w:rsidRPr="001F442B" w:rsidRDefault="008D5FF5" w:rsidP="004D075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9B44A3" w:rsidRPr="001F442B" w:rsidTr="009C4AB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9B44A3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Руководителю </w:t>
            </w:r>
          </w:p>
          <w:p w:rsidR="009B44A3" w:rsidRPr="00EE6BBA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EE6BBA">
              <w:rPr>
                <w:sz w:val="26"/>
                <w:szCs w:val="26"/>
                <w:lang w:eastAsia="en-US"/>
              </w:rPr>
              <w:t xml:space="preserve">образовательной организации 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1F442B">
              <w:rPr>
                <w:sz w:val="26"/>
                <w:szCs w:val="26"/>
                <w:lang w:eastAsia="en-US"/>
              </w:rPr>
              <w:t>____________________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9B44A3" w:rsidRPr="001F442B" w:rsidTr="009C4AB9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9B44A3" w:rsidRPr="001F442B" w:rsidRDefault="009B44A3" w:rsidP="009B44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</w:t>
            </w:r>
            <w:r>
              <w:rPr>
                <w:b/>
                <w:sz w:val="24"/>
                <w:szCs w:val="24"/>
                <w:lang w:eastAsia="en-US"/>
              </w:rPr>
              <w:t>ГИА в форме ГВЭ</w:t>
            </w:r>
          </w:p>
        </w:tc>
      </w:tr>
      <w:tr w:rsidR="009B44A3" w:rsidRPr="001F442B" w:rsidTr="009C4AB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4"/>
        <w:gridCol w:w="384"/>
        <w:gridCol w:w="384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9B44A3" w:rsidRPr="001F442B" w:rsidTr="009C4AB9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84"/>
        <w:gridCol w:w="384"/>
        <w:gridCol w:w="385"/>
        <w:gridCol w:w="387"/>
        <w:gridCol w:w="387"/>
        <w:gridCol w:w="389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9B44A3" w:rsidRPr="001F442B" w:rsidTr="009C4AB9">
        <w:trPr>
          <w:trHeight w:hRule="exact" w:val="340"/>
        </w:trPr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3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:rsidR="009B44A3" w:rsidRPr="003F1C88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B44A3" w:rsidRPr="001F442B" w:rsidTr="009C4AB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9B44A3" w:rsidRPr="003F1C88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B44A3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>рошу зарегистрировать меня для участия в </w:t>
      </w:r>
      <w:r>
        <w:rPr>
          <w:sz w:val="24"/>
          <w:szCs w:val="24"/>
          <w:lang w:eastAsia="en-US"/>
        </w:rPr>
        <w:t>ГИА в форме ГВЭ</w:t>
      </w:r>
      <w:r w:rsidRPr="001F442B">
        <w:rPr>
          <w:sz w:val="24"/>
          <w:szCs w:val="24"/>
          <w:lang w:eastAsia="en-US"/>
        </w:rPr>
        <w:t xml:space="preserve">: 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1605"/>
        <w:gridCol w:w="3592"/>
      </w:tblGrid>
      <w:tr w:rsidR="009B44A3" w:rsidRPr="001F442B" w:rsidTr="009B44A3">
        <w:trPr>
          <w:trHeight w:val="8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Отметка </w:t>
            </w:r>
          </w:p>
          <w:p w:rsidR="005F3941" w:rsidRPr="001F442B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 выборе ГВЭ в устной форме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A3" w:rsidRPr="001F442B" w:rsidRDefault="009B44A3" w:rsidP="005F39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Выбор </w:t>
            </w:r>
            <w:r w:rsidR="005F3941">
              <w:rPr>
                <w:b/>
                <w:sz w:val="24"/>
                <w:szCs w:val="24"/>
                <w:lang w:eastAsia="en-US"/>
              </w:rPr>
              <w:t xml:space="preserve">даты или </w:t>
            </w:r>
            <w:r w:rsidRPr="001F442B">
              <w:rPr>
                <w:b/>
                <w:sz w:val="24"/>
                <w:szCs w:val="24"/>
                <w:lang w:eastAsia="en-US"/>
              </w:rPr>
              <w:t>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</w:t>
            </w:r>
            <w:r w:rsidR="005F3941">
              <w:rPr>
                <w:b/>
                <w:sz w:val="24"/>
                <w:szCs w:val="24"/>
                <w:lang w:eastAsia="en-US"/>
              </w:rPr>
              <w:t>ГВЭ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9B44A3" w:rsidRPr="001F442B" w:rsidTr="009B44A3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5F394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(сочинение)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5F3941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B44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Русский язык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sz w:val="24"/>
                <w:szCs w:val="24"/>
                <w:lang w:eastAsia="en-US"/>
              </w:rPr>
              <w:t>диктант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9B44A3" w:rsidRPr="001F442B" w:rsidTr="009B44A3">
        <w:trPr>
          <w:trHeight w:hRule="exact" w:val="2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5F3941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i/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 xml:space="preserve">Укажите «ДОСР» для выбора досрочного периода, «ОСН» - основного периода и «РЕЗ» - резервные сроки. </w:t>
      </w:r>
    </w:p>
    <w:p w:rsidR="009B44A3" w:rsidRPr="00B559D6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:rsidR="009B44A3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6D3CAC" wp14:editId="4EBD69A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6" name="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6" o:spid="_x0000_s1026" type="#_x0000_t15" style="position:absolute;margin-left:-4.9pt;margin-top:-.05pt;width:30.7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2VClAIAABIFAAAOAAAAZHJzL2Uyb0RvYy54bWysVMFuEzEQvSPxD5bvdJO0CTTqpopaBSFV&#10;JVKLena9dnYl22NsJ5v0CFckPoGP4FKB4Bs2f8TYu21T2hNiD94Zezzj9/zGR8drrchKOF+ByWl/&#10;r0eJMByKyixy+uFy9uoNJT4wUzAFRuR0Izw9nrx8cVTbsRhACaoQjmAS48e1zWkZgh1nmeel0Mzv&#10;gRUGFyU4zQK6bpEVjtWYXats0OuNshpcYR1w4T3OnraLdJLySyl4eC+lF4GonOLZQhpdGq/jmE2O&#10;2HjhmC0r3h2D/cMpNKsMFr1PdcoCI0tXPUmlK+7Agwx7HHQGUlZcJAyIpt/7C81FyaxIWJAcb+9p&#10;8v8vLT9fzR2pipwORpQYpvGOmm/br9tPze32c/O9+d383H5pfjW3zQ+CIchXbf0Yt13Yues8j2YE&#10;v5ZOxz/CIuvE8eaeY7EOhOPk/mFvOBhSwnGpP+ofoo1ZsofN1vnwVoAm0UCgoMVcsRB5YGO2OvOh&#10;jb+Li9MeVFXMKqWSs/EnypEVwytHpRRQU6KYDziZ01n6upKPtilD6pyO9ocoE85QihKroqktkuPN&#10;ghKmFqhxHlw6yqPN/knNSwS8U7eXvufqRhynzJftgVPWLkyZCEckFXewI/ct29G6hmKDt+eglbW3&#10;fFZhtjMEO2cOdYxQsDfDexykAoQHnUVJCe7mufkYH1l3N5TU2BeI/eOSOYFY3hkU3mH/4CA2UnIO&#10;hq8H6LjdlevdFbPUJ4D30MdXwPJkxvig7kzpQF9hC09jVVxihmPtluXOOQltv+IjwMV0msKweSwL&#10;Z+bC8pg88hR5vFxfMWc75QS8gXO466En2mlj404D02UAWSVhPfCKqowONl7SZ/dIxM7e9VPUw1M2&#10;+QMAAP//AwBQSwMEFAAGAAgAAAAhANAB3xvfAAAABgEAAA8AAABkcnMvZG93bnJldi54bWxMzsFK&#10;w0AQBuC74DssU/DWblKttWk2pRUUpCBYBfG2zU6TYHY27m7T6NN3POlpGP7hny9fDbYVPfrQOFKQ&#10;ThIQSKUzDVUK3l4fxncgQtRkdOsIFXxjgFVxeZHrzLgTvWC/i5XgEgqZVlDH2GVShrJGq8PEdUic&#10;HZy3OvLqK2m8PnG5beU0SW6l1Q3xh1p3eF9j+bk7WgX+I33e/Dxur8262oT+C2m+fXpX6mo0rJcg&#10;Ig7x7xh++UyHgk17dyQTRKtgvGB55JmC4HiWzkHsFUxnNyCLXP7nF2cAAAD//wMAUEsBAi0AFAAG&#10;AAgAAAAhALaDOJL+AAAA4QEAABMAAAAAAAAAAAAAAAAAAAAAAFtDb250ZW50X1R5cGVzXS54bWxQ&#10;SwECLQAUAAYACAAAACEAOP0h/9YAAACUAQAACwAAAAAAAAAAAAAAAAAvAQAAX3JlbHMvLnJlbHNQ&#10;SwECLQAUAAYACAAAACEAY69lQpQCAAASBQAADgAAAAAAAAAAAAAAAAAuAgAAZHJzL2Uyb0RvYy54&#10;bWxQSwECLQAUAAYACAAAACEA0AHfG98AAAAGAQAADwAAAAAAAAAAAAAAAADuBAAAZHJzL2Rvd25y&#10;ZXYueG1sUEsFBgAAAAAEAAQA8wAAAPo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38A027B" wp14:editId="708DFCF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7" name="Пяти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7" o:spid="_x0000_s1026" type="#_x0000_t15" style="position:absolute;margin-left:-4.9pt;margin-top:1.1pt;width:30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FJOlAIAABIFAAAOAAAAZHJzL2Uyb0RvYy54bWysVMFOGzEQvVfqP1i+l00CgRKxQREoVSUE&#10;kaDibLx2diXb49pONuHYXiv1E/oRvaBW7Tds/qhj7wKhcKq6B++MPZ7xe37jo+OVVmQpnK/A5LS/&#10;06NEGA5FZeY5/XA1ffOWEh+YKZgCI3K6Fp4ej1+/OqrtSAygBFUIRzCJ8aPa5rQMwY6yzPNSaOZ3&#10;wAqDixKcZgFdN88Kx2rMrlU26PX2sxpcYR1w4T3OnraLdJzySyl4uJDSi0BUTvFsIY0ujTdxzMZH&#10;bDR3zJYV747B/uEUmlUGiz6kOmWBkYWrnqXSFXfgQYYdDjoDKSsuEgZE0+/9heayZFYkLEiOtw80&#10;+f+Xlp8vZ45URU4HB5QYpvGOmm+br5tPzd3mc/O9+d383HxpfjV3zQ+CIchXbf0It13ames8j2YE&#10;v5JOxz/CIqvE8fqBY7EKhOPk7mFvOBhSwnGpv98/RBuzZI+brfPhnQBNooFAQYuZYiHywEZseeZD&#10;G38fF6c9qKqYVkolZ+1PlCNLhleOSimgpkQxH3Ayp9P0dSWfbFOG1Dnd3x2iTDhDKUqsiqa2SI43&#10;c0qYmqPGeXDpKE82+2c1rxDwVt1e+l6qG3GcMl+2B05ZuzBlIhyRVNzBjty3bEfrBoo13p6DVtbe&#10;8mmF2c4Q7Iw51DFCwd4MFzhIBQgPOouSEtztS/MxPrLubimpsS8Q+8cFcwKxvDcovMP+3l5spOTs&#10;DQ8G6LjtlZvtFbPQJ4D30MdXwPJkxvig7k3pQF9jC09iVVxihmPtluXOOQltv+IjwMVkksKweSwL&#10;Z+bS8pg88hR5vFpdM2c75QS8gXO476Fn2mlj404Dk0UAWSVhPfKKqowONl7SZ/dIxM7e9lPU41M2&#10;/gMAAP//AwBQSwMEFAAGAAgAAAAhAPc/xTTdAAAABgEAAA8AAABkcnMvZG93bnJldi54bWxMzkFL&#10;w0AQBeC74H9YRvDWbhLR1JhNaQUFKRSsBfG2zY5JMDsbd7dp9Nc7nvT4eMObr1xOthcj+tA5UpDO&#10;ExBItTMdNQr2Lw+zBYgQNRndO0IFXxhgWZ2flbow7kTPOO5iI3iEQqEVtDEOhZShbtHqMHcDEnfv&#10;zlsdOfpGGq9PPG57mSXJjbS6I/7Q6gHvW6w/dkerwL+l2/X34+bKrJp1GD+R8s3Tq1KXF9PqDkTE&#10;Kf4dwy+f6VCx6eCOZILoFcxuWR4VZBkIrq/THMSBY56DrEr5n1/9AAAA//8DAFBLAQItABQABgAI&#10;AAAAIQC2gziS/gAAAOEBAAATAAAAAAAAAAAAAAAAAAAAAABbQ29udGVudF9UeXBlc10ueG1sUEsB&#10;Ai0AFAAGAAgAAAAhADj9If/WAAAAlAEAAAsAAAAAAAAAAAAAAAAALwEAAF9yZWxzLy5yZWxzUEsB&#10;Ai0AFAAGAAgAAAAhAINYUk6UAgAAEgUAAA4AAAAAAAAAAAAAAAAALgIAAGRycy9lMm9Eb2MueG1s&#10;UEsBAi0AFAAGAAgAAAAhAPc/xTTdAAAABg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2EE9ED" wp14:editId="2CD0DA2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8" name="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8" o:spid="_x0000_s1026" type="#_x0000_t15" style="position:absolute;margin-left:-4.9pt;margin-top:1.15pt;width:30.7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L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4HeFOGabyj5tvmdvO5udt8ab43v5ufm6/Nr+au+UEwBPmqrR/htgs7c53n0Yzg&#10;V9Lp+EdYZJU4Xj9wLFaBcJzcPegNB0NKOC719/sHaGOW7HGzdT68F6BJNBAoaDFTLEQe2IgtT31o&#10;4+/j4rQHVRXTSqnkrP2xcmTJ8MpRKQXUlCjmA07mdJq+ruSTbcqQOqf7u0OUCWcoRYlV0dQWyfFm&#10;TglTc9Q4Dy4d5clm/6zmJQLeqttL30t1I44T5sv2wClrF6ZMhCOSijvYkfuW7WhdQ7HG23PQytpb&#10;Pq0w2ymCnTGHOkYo2JvhHAepAOFBZ1FSgrt5aT7GR9bdDSU19gVi/7RgTiCWDwaFd9Df24uNlJy9&#10;4dsBOm575Xp7xSz0MeA99PEVsDyZMT6oe1M60FfYwpNYFZeY4Vi7ZblzjkPbr/gIcDGZpDBsHsvC&#10;qbmwPCaPPEUeL1dXzNlOOQFv4Azue+iZdtrYuNPAZBFAVklYj7yiKqODjZf02T0SsbO3/RT1+JSN&#10;/wAAAP//AwBQSwMEFAAGAAgAAAAhAPG+xLjeAAAABgEAAA8AAABkcnMvZG93bnJldi54bWxMzkFL&#10;w0AQBeC74H9YRvDWbtKiqTGb0goKUihYC8XbNjsmwexs3N2m0V/veNLj4w1vvmI52k4M6EPrSEE6&#10;TUAgVc60VCvYvz5OFiBC1GR05wgVfGGAZXl5UejcuDO94LCLteARCrlW0MTY51KGqkGrw9T1SNy9&#10;O2915Ohrabw+87jt5CxJbqXVLfGHRvf40GD1sTtZBf4t3a6/nzZzs6rXYfhEyjbPB6Wur8bVPYiI&#10;Y/w7hl8+06Fk09GdyATRKZjcsTwqmM1BcH2TZiCOHLMFyLKQ//nlDwAAAP//AwBQSwECLQAUAAYA&#10;CAAAACEAtoM4kv4AAADhAQAAEwAAAAAAAAAAAAAAAAAAAAAAW0NvbnRlbnRfVHlwZXNdLnhtbFBL&#10;AQItABQABgAIAAAAIQA4/SH/1gAAAJQBAAALAAAAAAAAAAAAAAAAAC8BAABfcmVscy8ucmVsc1BL&#10;AQItABQABgAIAAAAIQAjIGoLlAIAABIFAAAOAAAAAAAAAAAAAAAAAC4CAABkcnMvZTJvRG9jLnht&#10;bFBLAQItABQABgAIAAAAIQDxvsS4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4EC936" wp14:editId="608A06CA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9" name="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29" o:spid="_x0000_s1026" type="#_x0000_t15" style="position:absolute;margin-left:-4.9pt;margin-top:.35pt;width:30.7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10HlAIAABIFAAAOAAAAZHJzL2Uyb0RvYy54bWysVMFuEzEQvSPxD5bvdJO0KSTqpopaBSFV&#10;JVKLena9dnYl22NsJ5v0CFckPoGP4FKB4Bs2f8TYu21T2hNiD94Zezzj9/zGR8drrchKOF+ByWl/&#10;r0eJMByKyixy+uFy9uoNJT4wUzAFRuR0Izw9nrx8cVTbsRhACaoQjmAS48e1zWkZgh1nmeel0Mzv&#10;gRUGFyU4zQK6bpEVjtWYXats0OsdZjW4wjrgwnucPW0X6STll1Lw8F5KLwJROcWzhTS6NF7HMZsc&#10;sfHCMVtWvDsG+4dTaFYZLHqf6pQFRpauepJKV9yBBxn2OOgMpKy4SBgQTb/3F5qLklmRsCA53t7T&#10;5P9fWn6+mjtSFTkdjCgxTOMdNd+2X7efmtvt5+Z787v5uf3S/Gpumx8EQ5Cv2voxbruwc9d5Hs0I&#10;fi2djn+ERdaJ4809x2IdCMfJ/VFvOBhSwnGpf9gfoY1ZsofN1vnwVoAm0UCgoMVcsRB5YGO2OvOh&#10;jb+Li9MeVFXMKqWSs/EnypEVwytHpRRQU6KYDziZ01n6upKPtilD6pwe7g9RJpyhFCVWRVNbJMeb&#10;BSVMLVDjPLh0lEeb/ZOalwh4p24vfc/VjThOmS/bA6esXZgyEY5IKu5gR+5btqN1DcUGb89BK2tv&#10;+azCbGcIds4c6hihYG+G9zhIBQgPOouSEtzNc/MxPrLubiipsS8Q+8clcwKxvDMovFH/4CA2UnIO&#10;hq8H6LjdlevdFbPUJ4D30MdXwPJkxvig7kzpQF9hC09jVVxihmPtluXOOQltv+IjwMV0msKweSwL&#10;Z+bC8pg88hR5vFxfMWc75QS8gXO466En2mlj404D02UAWSVhPfCKqowONl7SZ/dIxM7e9VPUw1M2&#10;+QMAAP//AwBQSwMEFAAGAAgAAAAhAMwL16rdAAAABQEAAA8AAABkcnMvZG93bnJldi54bWxMzsFK&#10;w0AQBuC74DssI3hrN4nYasyktIKCFASrIN622TEJZmdjdptGn97xpKdh+Id/vmI1uU6NNITWM0I6&#10;T0ARV962XCO8PN/NrkCFaNiazjMhfFGAVXl6Upjc+iM/0biLtZISDrlBaGLsc61D1ZAzYe57Ysne&#10;/eBMlHWotR3MUcpdp7MkWWhnWpYPjenptqHqY3dwCMNb+rj5vt9e2HW9CeMn8XL78Ip4fjatb0BF&#10;muLfMfzyhQ6lmPb+wDaoDmF2LfKIsAQl6WUqc4+QLTLQZaH/68sfAAAA//8DAFBLAQItABQABgAI&#10;AAAAIQC2gziS/gAAAOEBAAATAAAAAAAAAAAAAAAAAAAAAABbQ29udGVudF9UeXBlc10ueG1sUEsB&#10;Ai0AFAAGAAgAAAAhADj9If/WAAAAlAEAAAsAAAAAAAAAAAAAAAAALwEAAF9yZWxzLy5yZWxzUEsB&#10;Ai0AFAAGAAgAAAAhAMPXXQeUAgAAEgUAAA4AAAAAAAAAAAAAAAAALgIAAGRycy9lMm9Eb2MueG1s&#10;UEsBAi0AFAAGAAgAAAAhAMwL16rdAAAABQEAAA8AAAAAAAAAAAAAAAAA7gQAAGRycy9kb3ducmV2&#10;LnhtbFBLBQYAAAAABAAEAPMAAAD4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B44A3" w:rsidTr="009C4AB9">
        <w:tc>
          <w:tcPr>
            <w:tcW w:w="9854" w:type="dxa"/>
          </w:tcPr>
          <w:p w:rsidR="009B44A3" w:rsidRDefault="009B44A3" w:rsidP="009C4AB9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A335BFC" wp14:editId="0F5C9BE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30" name="Пяти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ятиугольник 30" o:spid="_x0000_s1026" type="#_x0000_t15" style="position:absolute;margin-left:-4.9pt;margin-top:.75pt;width:30.7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PKlAIAABIFAAAOAAAAZHJzL2Uyb0RvYy54bWysVMFOGzEQvVfqP1i+l00CoSVigyJQqkoI&#10;IkHF2Xjt7Eq2x7WdbMKxvVbiE/oRvaBW7Tds/qhj7wKhcKq6B++MPZ7xe37jw6OVVmQpnK/A5LS/&#10;06NEGA5FZeY5/Xg5ffOOEh+YKZgCI3K6Fp4ejV+/OqztSAygBFUIRzCJ8aPa5rQMwY6yzPNSaOZ3&#10;wAqDixKcZgFdN88Kx2rMrlU26PX2sxpcYR1w4T3OnrSLdJzySyl4OJfSi0BUTvFsIY0ujddxzMaH&#10;bDR3zJYV747B/uEUmlUGiz6kOmGBkYWrnqXSFXfgQYYdDjoDKSsuEgZE0+/9heaiZFYkLEiOtw80&#10;+f+Xlp8tZ45URU53kR7DNN5R821zu/nc3G2+NN+b383PzdfmV3PX/CAYgnzV1o9w24Wduc7zaEbw&#10;K+l0/CMsskocrx84FqtAOE7uHvSGgyElHJf6+/0DtDFL9rjZOh/eC9AkGggUtJgpFiIPbMSWpz60&#10;8fdxcdqDqopppVRy1v5YObJkeOWolAJqShTzASdzOk1fV/LJNmVIndP93SHywBlKUWJVNLVFcryZ&#10;U8LUHDXOg0tHebLZP6t5iYC36vbS91LdiOOE+bI9cMrahSkT4Yik4g525L5lO1rXUKzx9hy0svaW&#10;TyvMdopgZ8yhjhEK9mY4x0EqQHjQWZSU4G5emo/xkXV3Q0mNfYHYPy2YE4jlg0HhHfT39mIjJWdv&#10;+HaAjtteud5eMQt9DHgPfXwFLE9mjA/q3pQO9BW28CRWxSVmONZuWe6c49D2Kz4CXEwmKQybx7Jw&#10;ai4sj8kjT5HHy9UVc7ZTTsAbOIP7HnqmnTY27jQwWQSQVRLWI6+oyuhg4yV9do9E7OxtP0U9PmXj&#10;PwAAAP//AwBQSwMEFAAGAAgAAAAhAPmiUhneAAAABgEAAA8AAABkcnMvZG93bnJldi54bWxMzsFK&#10;w0AQBuB7wXdYRvDWblJpozGb0goKUhBaBfG2zY5JMDsbd7dp9OkdT/Y48w//fMVqtJ0Y0IfWkYJ0&#10;loBAqpxpqVbw+vIwvQERoiajO0eo4BsDrMqLSaFz4060w2Efa8ElFHKtoImxz6UMVYNWh5nrkTj7&#10;cN7qyKOvpfH6xOW2k/MkWUqrW+IPje7xvsHqc3+0Cvx7+rz5edxem3W9CcMXUrZ9elPq6nJc34GI&#10;OMb/Y/jjMx1KNh3ckUwQnYLpLcsj7xcgOF6kGYiDgnmWgCwLec4vfwEAAP//AwBQSwECLQAUAAYA&#10;CAAAACEAtoM4kv4AAADhAQAAEwAAAAAAAAAAAAAAAAAAAAAAW0NvbnRlbnRfVHlwZXNdLnhtbFBL&#10;AQItABQABgAIAAAAIQA4/SH/1gAAAJQBAAALAAAAAAAAAAAAAAAAAC8BAABfcmVscy8ucmVsc1BL&#10;AQItABQABgAIAAAAIQCsStPKlAIAABIFAAAOAAAAAAAAAAAAAAAAAC4CAABkcnMvZTJvRG9jLnht&#10;bFBLAQItABQABgAIAAAAIQD5olIZ3gAAAAYBAAAPAAAAAAAAAAAAAAAAAO4EAABkcnMvZG93bnJl&#10;di54bWxQSwUGAAAAAAQABADzAAAA+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ED5C016" wp14:editId="1936FDA9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3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1026" style="position:absolute;margin-left:.1pt;margin-top:5.8pt;width:16.9pt;height:16.9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leZAIAABEFAAAOAAAAZHJzL2Uyb0RvYy54bWysVFFv0zAQfkfiP1h+RKJp2m6DqOk0dRQh&#10;DZi08gNc20ksHNuc3abj13N20pKC9oLIg3UXn7+7++6zl7fHVpODBK+sKWk+mVIiDbdCmbqk37ab&#10;t+8o8YEZwbQ1sqTP0tPb1etXy84VcmYbq4UEgiDGF50raROCK7LM80a2zE+skwY3KwstC+hCnQlg&#10;HaK3OptNp9dZZ0E4sFx6j3/v+026SvhVJXn4WlVeBqJLirWFtEJad3HNVktW1MBco/hQBvuHKlqm&#10;DCY9Q92zwMge1F9QreJgva3ChNs2s1WluEw9YDf59I9unhrmZOoFyfHuTJP/f7D8y+ERiBIlneeU&#10;GNbijHxMS2aJnM75AmOe3CPE9rx7sPy7J8auG2ZqeQdgu0YygSXlkczs4kB0PB4lu+6zFQjN9sEm&#10;no4VtBEQGSDHNI7n8zjkMRCOP2f54nqOQ+O4NdgxAytOh/neh4/SJiB2ePChn6ZAK81CDA1tEaRq&#10;NQ72TUampCP5NH7D8M9RSMAoqnkhanYR9RLW/CJqjIX116cKWXMqmh/NyQQUbZRrrBr1usWyULBb&#10;zIuK3c77qh0Lw1nEG/PgrVZio7RO44J6t9ZADgzxNulLQ8JBjsO0IV0UwM1Vms3Fnh9DJNoSb5j1&#10;Igzs3ohEf1TDh8EOTOnexnhtBnlERcQL6oudFc+oDrD9vcR3BI3Gwk9KOryTKMUfewaSEv3JoMLe&#10;54tFJCU5i6sblCiB8c5uvMMMR6iSBkp6cx3QwyN7B6puMFOe2jX2DlVZqaieJN++qsHBe5c0N7wR&#10;8WKP/RT1+yVb/QI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Bxyr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:rsidR="009B44A3" w:rsidRPr="001F442B" w:rsidRDefault="009B44A3" w:rsidP="009B44A3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proofErr w:type="gramStart"/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</w:t>
      </w:r>
      <w:proofErr w:type="gramEnd"/>
      <w:r w:rsidRPr="00B559D6">
        <w:rPr>
          <w:sz w:val="24"/>
          <w:szCs w:val="24"/>
          <w:lang w:eastAsia="en-US"/>
        </w:rPr>
        <w:t xml:space="preserve"> /ознакомлена</w:t>
      </w:r>
    </w:p>
    <w:p w:rsidR="009B44A3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44A3" w:rsidRPr="001F442B" w:rsidTr="009C4AB9">
        <w:trPr>
          <w:trHeight w:hRule="exact" w:val="340"/>
        </w:trPr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9B44A3" w:rsidRPr="001F442B" w:rsidRDefault="009B44A3" w:rsidP="009C4A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:rsidR="009B44A3" w:rsidRPr="001F442B" w:rsidRDefault="009B44A3" w:rsidP="009B44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Pr="001F442B" w:rsidRDefault="008D5FF5" w:rsidP="008D5F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:rsidR="008D5FF5" w:rsidRDefault="008D5FF5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>
      <w:bookmarkStart w:id="0" w:name="_GoBack"/>
      <w:bookmarkEnd w:id="0"/>
    </w:p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5F3941" w:rsidRDefault="005F3941" w:rsidP="008D5FF5"/>
    <w:p w:rsidR="008D5FF5" w:rsidRDefault="008D5FF5" w:rsidP="008D5FF5"/>
    <w:p w:rsidR="008D5FF5" w:rsidRDefault="008D5FF5" w:rsidP="008D5FF5">
      <w:pPr>
        <w:pStyle w:val="p3"/>
        <w:spacing w:before="0" w:beforeAutospacing="0" w:after="0" w:afterAutospacing="0"/>
        <w:jc w:val="right"/>
      </w:pPr>
      <w:r>
        <w:lastRenderedPageBreak/>
        <w:t>Приложение №  2</w:t>
      </w:r>
    </w:p>
    <w:p w:rsidR="008D5FF5" w:rsidRDefault="008D5FF5" w:rsidP="008D5FF5">
      <w:pPr>
        <w:pStyle w:val="p3"/>
        <w:spacing w:before="0" w:beforeAutospacing="0" w:after="0" w:afterAutospacing="0"/>
        <w:jc w:val="right"/>
      </w:pPr>
      <w:r>
        <w:t xml:space="preserve"> к приказу Минобрнауки РБ</w:t>
      </w:r>
    </w:p>
    <w:p w:rsidR="008D5FF5" w:rsidRDefault="00F94BBE" w:rsidP="008D5FF5">
      <w:pPr>
        <w:pStyle w:val="p3"/>
        <w:spacing w:before="0" w:beforeAutospacing="0" w:after="0" w:afterAutospacing="0"/>
        <w:jc w:val="right"/>
      </w:pPr>
      <w:r>
        <w:t>от «____»__________2024</w:t>
      </w:r>
      <w:r w:rsidR="008D5FF5">
        <w:t xml:space="preserve"> № ______</w:t>
      </w:r>
    </w:p>
    <w:p w:rsidR="008D5FF5" w:rsidRDefault="008D5FF5" w:rsidP="008D5FF5">
      <w:pPr>
        <w:pStyle w:val="p3"/>
        <w:spacing w:before="0" w:beforeAutospacing="0" w:after="0" w:afterAutospacing="0"/>
        <w:jc w:val="center"/>
      </w:pPr>
    </w:p>
    <w:p w:rsidR="008D5FF5" w:rsidRPr="003E484A" w:rsidRDefault="008D5FF5" w:rsidP="008D5FF5">
      <w:pPr>
        <w:pStyle w:val="p3"/>
        <w:spacing w:before="0" w:beforeAutospacing="0" w:after="0" w:afterAutospacing="0"/>
        <w:jc w:val="center"/>
        <w:rPr>
          <w:b/>
        </w:rPr>
      </w:pPr>
      <w:r w:rsidRPr="003E484A">
        <w:rPr>
          <w:b/>
        </w:rPr>
        <w:t>Адреса органов местного самоуправления,</w:t>
      </w:r>
    </w:p>
    <w:p w:rsidR="008D5FF5" w:rsidRPr="003E484A" w:rsidRDefault="008D5FF5" w:rsidP="008D5FF5">
      <w:pPr>
        <w:pStyle w:val="p3"/>
        <w:spacing w:before="0" w:beforeAutospacing="0" w:after="0" w:afterAutospacing="0"/>
        <w:jc w:val="center"/>
        <w:rPr>
          <w:b/>
        </w:rPr>
      </w:pPr>
      <w:r>
        <w:rPr>
          <w:b/>
        </w:rPr>
        <w:t>осуществляющие</w:t>
      </w:r>
      <w:r w:rsidRPr="003E484A">
        <w:rPr>
          <w:b/>
        </w:rPr>
        <w:t xml:space="preserve"> управление в сфере образования</w:t>
      </w:r>
    </w:p>
    <w:p w:rsidR="008D5FF5" w:rsidRPr="003E484A" w:rsidRDefault="008D5FF5" w:rsidP="008D5FF5">
      <w:pPr>
        <w:shd w:val="clear" w:color="auto" w:fill="FFFFFF"/>
        <w:ind w:firstLine="709"/>
        <w:jc w:val="center"/>
        <w:rPr>
          <w:b/>
          <w:bCs/>
          <w:i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7270"/>
      </w:tblGrid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jc w:val="center"/>
              <w:rPr>
                <w:b/>
                <w:sz w:val="24"/>
                <w:szCs w:val="24"/>
              </w:rPr>
            </w:pPr>
            <w:r w:rsidRPr="003E484A">
              <w:rPr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3E484A">
              <w:rPr>
                <w:b/>
                <w:sz w:val="24"/>
                <w:szCs w:val="24"/>
              </w:rPr>
              <w:t>Адрес органа управления образованием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Баргузинский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671610,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Баргузинский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с. Баргузин, ул. Ленина,18. Телефоны: (8-301-31) 41-1-42,41-1-35, 41-1-43, 42-9-87, факс: 41-2-42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Баунтовский</w:t>
            </w:r>
            <w:proofErr w:type="spellEnd"/>
            <w:r w:rsidRPr="003E484A">
              <w:rPr>
                <w:sz w:val="24"/>
                <w:szCs w:val="24"/>
              </w:rPr>
              <w:t xml:space="preserve"> эвенкийский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671510,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Баунтовский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с. Багдарин, ул. Ленина,24. Телефоны: (8-301-53) 41-2-51, факс: 41-8-47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Бичурский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671360,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Бичурский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</w:t>
            </w:r>
            <w:proofErr w:type="gramStart"/>
            <w:r w:rsidRPr="003E484A">
              <w:rPr>
                <w:sz w:val="24"/>
                <w:szCs w:val="24"/>
              </w:rPr>
              <w:t>с</w:t>
            </w:r>
            <w:proofErr w:type="gramEnd"/>
            <w:r w:rsidRPr="003E484A">
              <w:rPr>
                <w:sz w:val="24"/>
                <w:szCs w:val="24"/>
              </w:rPr>
              <w:t>. Бичура, ул. Советская.43. Телефоны: (8-301-33) 41-3-57, 41-8-43, 41-5-51, факс: 41-1-07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Джидинский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671920,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Джидинский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</w:t>
            </w:r>
            <w:proofErr w:type="gramStart"/>
            <w:r w:rsidRPr="003E484A">
              <w:rPr>
                <w:sz w:val="24"/>
                <w:szCs w:val="24"/>
              </w:rPr>
              <w:t>с</w:t>
            </w:r>
            <w:proofErr w:type="gramEnd"/>
            <w:r w:rsidRPr="003E484A">
              <w:rPr>
                <w:sz w:val="24"/>
                <w:szCs w:val="24"/>
              </w:rPr>
              <w:t xml:space="preserve">. </w:t>
            </w:r>
            <w:proofErr w:type="gramStart"/>
            <w:r w:rsidRPr="003E484A">
              <w:rPr>
                <w:sz w:val="24"/>
                <w:szCs w:val="24"/>
              </w:rPr>
              <w:t>Петропавловка</w:t>
            </w:r>
            <w:proofErr w:type="gramEnd"/>
            <w:r w:rsidRPr="003E484A">
              <w:rPr>
                <w:sz w:val="24"/>
                <w:szCs w:val="24"/>
              </w:rPr>
              <w:t>, ул. Терешковой,47. Телефоны: (8-301-34) 41-5-25, 41-4-52, факс: 42-4-99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Еравнинский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671430,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Еравнинский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с. Сосново-Озерское, ул. Первомайская 127. </w:t>
            </w:r>
          </w:p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(8-301-35) 21-5-98, 21-1-35, приемная 21-9-74, факс: 21-9-75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Заиграевский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rStyle w:val="FontStyle14"/>
                <w:sz w:val="24"/>
                <w:szCs w:val="24"/>
              </w:rPr>
            </w:pPr>
            <w:r w:rsidRPr="003E484A">
              <w:rPr>
                <w:rStyle w:val="FontStyle14"/>
                <w:sz w:val="24"/>
                <w:szCs w:val="24"/>
              </w:rPr>
              <w:t>671310, с. Заиграево, ул. Октябрьская, 4.</w:t>
            </w:r>
          </w:p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Телефоны: (8-301-36)  41-4-67, 41-9-24, 41-9-13, факс: 41-3-56 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Закаменский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671950,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Закаменский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Ленина,17. </w:t>
            </w:r>
          </w:p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(8-301-37) 4-40-13, 4-31-20, 4-46-63, факс: 4-54-58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Иволгинский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671050, Республики Бурятия, Иволгинский район, ул. Комсомольская,43. Телефоны: (8-301-40) 41-3-00, факс: 41-0-50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Кабанский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671200,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Кабанский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Кирова, 10.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(8-301-38) 43-3-84, 43-1-10, 41-4-49, 41-3-78, 41-4-60, факс: 41-4-97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Кижингинский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671450,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Кижингинский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Советская, 163. Телефоны: (8-301-41) 32-3-80, 32-0-05, 32-0-04, факс: 32-3-79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Курумканский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671460,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Курумканский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Комсомольская,63. Телефоны: (8-301-49) 41-2-23, приемная: 43-0-43, факс: 42-1-11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Кяхтинский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671822,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Кяхтинский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Ленина, 27. </w:t>
            </w:r>
          </w:p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(8-301-42) 91-5-22, 91-9-22, 91-9-96, факс: 91-5-22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Мухоршибирский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671340,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Мухоршибирский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с. Мухоршибирь, ул. Доржиева 21. Телефоны: (8-301-43) 21-4-67, 21-0-35, факс: 22-4-75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Муйский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ind w:firstLine="33"/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671560,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Муйский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п. </w:t>
            </w:r>
            <w:proofErr w:type="spellStart"/>
            <w:r w:rsidRPr="003E484A">
              <w:rPr>
                <w:sz w:val="24"/>
                <w:szCs w:val="24"/>
              </w:rPr>
              <w:t>Таксимо</w:t>
            </w:r>
            <w:proofErr w:type="spellEnd"/>
            <w:r w:rsidRPr="003E484A">
              <w:rPr>
                <w:sz w:val="24"/>
                <w:szCs w:val="24"/>
              </w:rPr>
              <w:t>, ул. Советская, 9. Телефоны: (8-301-32) 55-2-28, 55-2-12, 55-1-63, факс: 55-1-63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Окинский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671030,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Окинский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</w:t>
            </w:r>
            <w:proofErr w:type="gramStart"/>
            <w:r w:rsidRPr="003E484A">
              <w:rPr>
                <w:sz w:val="24"/>
                <w:szCs w:val="24"/>
              </w:rPr>
              <w:t>с</w:t>
            </w:r>
            <w:proofErr w:type="gramEnd"/>
            <w:r w:rsidRPr="003E484A">
              <w:rPr>
                <w:sz w:val="24"/>
                <w:szCs w:val="24"/>
              </w:rPr>
              <w:t>. Орлик, ул. Советская, 33. Телефоны: (8-301-50) 51-3-87, 51-3-94 факс: 51-1-28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Прибайкальский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 671260, Республики Бурятия, Прибайкальский район, с. Турунтаево, ул. Ленина,60. Телефоны: (8-301-44) 51-0-30, факс: 41-3-23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lastRenderedPageBreak/>
              <w:t>Северо</w:t>
            </w:r>
            <w:r>
              <w:rPr>
                <w:sz w:val="24"/>
                <w:szCs w:val="24"/>
              </w:rPr>
              <w:t>-Б</w:t>
            </w:r>
            <w:r w:rsidRPr="003E484A">
              <w:rPr>
                <w:sz w:val="24"/>
                <w:szCs w:val="24"/>
              </w:rPr>
              <w:t>айкальский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gramStart"/>
            <w:r w:rsidRPr="003E484A">
              <w:rPr>
                <w:sz w:val="24"/>
                <w:szCs w:val="24"/>
              </w:rPr>
              <w:t>671710, Республики Бурятия, Северо</w:t>
            </w:r>
            <w:r>
              <w:rPr>
                <w:sz w:val="24"/>
                <w:szCs w:val="24"/>
              </w:rPr>
              <w:t>-Б</w:t>
            </w:r>
            <w:r w:rsidRPr="003E484A">
              <w:rPr>
                <w:sz w:val="24"/>
                <w:szCs w:val="24"/>
              </w:rPr>
              <w:t>айкальский район, п. Нижнеангарск, ул. Рабочая, 127 а. Телефоны: (8-301-30) 48-0-59, факс: 47-5-03</w:t>
            </w:r>
            <w:proofErr w:type="gramEnd"/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Селенгинский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671160,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Селенгинский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Пушкина, 12. 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(8-301-45) 92-2-96, 44-2-26, 91-2-34, факс: 44-1-42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Тарбагатайский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671110,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Тарбагатайский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Пушкина,66. 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gramStart"/>
            <w:r w:rsidRPr="003E484A">
              <w:rPr>
                <w:sz w:val="24"/>
                <w:szCs w:val="24"/>
              </w:rPr>
              <w:t>Телефоны: (8-301-4656064, факс: 55-3-03, 55-2-39</w:t>
            </w:r>
            <w:proofErr w:type="gramEnd"/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Тункинский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671020,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Тункинский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Советская, 5. 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Телефоны: (8-301-47) 41-3-08, 41-5-59, факс: 41-1-98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proofErr w:type="spellStart"/>
            <w:r w:rsidRPr="003E484A">
              <w:rPr>
                <w:sz w:val="24"/>
                <w:szCs w:val="24"/>
              </w:rPr>
              <w:t>Хоринский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 xml:space="preserve">671410, Республики Бурятия, </w:t>
            </w:r>
            <w:proofErr w:type="spellStart"/>
            <w:r w:rsidRPr="003E484A">
              <w:rPr>
                <w:sz w:val="24"/>
                <w:szCs w:val="24"/>
              </w:rPr>
              <w:t>Хоринский</w:t>
            </w:r>
            <w:proofErr w:type="spellEnd"/>
            <w:r w:rsidRPr="003E484A">
              <w:rPr>
                <w:sz w:val="24"/>
                <w:szCs w:val="24"/>
              </w:rPr>
              <w:t xml:space="preserve"> район, ул. Ленина 23 </w:t>
            </w:r>
            <w:proofErr w:type="spellStart"/>
            <w:r w:rsidRPr="003E484A">
              <w:rPr>
                <w:sz w:val="24"/>
                <w:szCs w:val="24"/>
              </w:rPr>
              <w:t>аб</w:t>
            </w:r>
            <w:proofErr w:type="spellEnd"/>
            <w:r w:rsidRPr="003E484A">
              <w:rPr>
                <w:sz w:val="24"/>
                <w:szCs w:val="24"/>
              </w:rPr>
              <w:t>/я 1023. Телефоны: (8-301-48), 22-5-67, 22-4-63, 22-2-01, 55-1-89, факс: 22-4-63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г. Северобайкальск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671701, Республики Бурятия, г. Северобайкальск, пр. Ленинградский,7. Телефоны: (8-301-30) 2-19-18, факс: 2-23-32</w:t>
            </w:r>
          </w:p>
        </w:tc>
      </w:tr>
      <w:tr w:rsidR="008D5FF5" w:rsidRPr="003E484A" w:rsidTr="004D0752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3E484A">
              <w:rPr>
                <w:sz w:val="24"/>
                <w:szCs w:val="24"/>
              </w:rPr>
              <w:t>г. Улан-Удэ</w:t>
            </w:r>
          </w:p>
          <w:p w:rsidR="008D5FF5" w:rsidRPr="003E484A" w:rsidRDefault="008D5FF5" w:rsidP="004D0752">
            <w:pPr>
              <w:rPr>
                <w:sz w:val="24"/>
                <w:szCs w:val="24"/>
              </w:rPr>
            </w:pPr>
          </w:p>
        </w:tc>
        <w:tc>
          <w:tcPr>
            <w:tcW w:w="3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F5" w:rsidRPr="003E484A" w:rsidRDefault="008D5FF5" w:rsidP="004D0752">
            <w:pPr>
              <w:rPr>
                <w:sz w:val="24"/>
                <w:szCs w:val="24"/>
              </w:rPr>
            </w:pPr>
            <w:r w:rsidRPr="00A334A5">
              <w:rPr>
                <w:sz w:val="24"/>
                <w:szCs w:val="24"/>
              </w:rPr>
              <w:t>670000, Республика Бурятия, г. Улан-Удэ, ул. Партизанская, 28. Телефон: (8-301-2) 37-25-88</w:t>
            </w:r>
          </w:p>
        </w:tc>
      </w:tr>
    </w:tbl>
    <w:p w:rsidR="008D5FF5" w:rsidRDefault="008D5FF5" w:rsidP="008D5FF5"/>
    <w:p w:rsidR="00E1289C" w:rsidRDefault="00E1289C"/>
    <w:sectPr w:rsidR="00E1289C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FF5"/>
    <w:rsid w:val="00231EFA"/>
    <w:rsid w:val="00337685"/>
    <w:rsid w:val="003A5BE7"/>
    <w:rsid w:val="003F1C88"/>
    <w:rsid w:val="0054736E"/>
    <w:rsid w:val="005F3941"/>
    <w:rsid w:val="006E6423"/>
    <w:rsid w:val="008D5FF5"/>
    <w:rsid w:val="009B44A3"/>
    <w:rsid w:val="00B559D6"/>
    <w:rsid w:val="00E1289C"/>
    <w:rsid w:val="00F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B5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B55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8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gov-buryatia.ru/mino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Екатерина Владимировна Малеева</cp:lastModifiedBy>
  <cp:revision>2</cp:revision>
  <cp:lastPrinted>2024-12-05T06:44:00Z</cp:lastPrinted>
  <dcterms:created xsi:type="dcterms:W3CDTF">2024-12-05T06:47:00Z</dcterms:created>
  <dcterms:modified xsi:type="dcterms:W3CDTF">2024-12-05T06:47:00Z</dcterms:modified>
</cp:coreProperties>
</file>