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32" w:rsidRDefault="0086581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4513A0C" wp14:editId="21A2A029">
            <wp:extent cx="6149000" cy="90106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0566" cy="902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A9"/>
    <w:rsid w:val="002A0AB7"/>
    <w:rsid w:val="00865818"/>
    <w:rsid w:val="00AF71A9"/>
    <w:rsid w:val="00E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37992-1ABE-4F07-B2F5-B00EBA00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Кизюк Алена Владимировна \ Alena Kiziuk</dc:creator>
  <cp:keywords/>
  <dc:description/>
  <cp:lastModifiedBy>Щербинина Мария Владимировна \ Mariia Shcherbinina</cp:lastModifiedBy>
  <cp:revision>2</cp:revision>
  <dcterms:created xsi:type="dcterms:W3CDTF">2026-03-04T08:28:00Z</dcterms:created>
  <dcterms:modified xsi:type="dcterms:W3CDTF">2026-03-04T08:28:00Z</dcterms:modified>
</cp:coreProperties>
</file>